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E8" w:rsidRPr="006177E8" w:rsidRDefault="006177E8" w:rsidP="006177E8">
      <w:pPr>
        <w:spacing w:after="0" w:line="240" w:lineRule="auto"/>
        <w:jc w:val="right"/>
        <w:rPr>
          <w:rFonts w:asciiTheme="majorHAnsi" w:hAnsiTheme="majorHAnsi"/>
          <w:sz w:val="28"/>
          <w:szCs w:val="28"/>
        </w:rPr>
      </w:pPr>
      <w:r w:rsidRPr="006177E8">
        <w:rPr>
          <w:rFonts w:asciiTheme="majorHAnsi" w:hAnsiTheme="majorHAnsi"/>
          <w:sz w:val="28"/>
          <w:szCs w:val="28"/>
        </w:rPr>
        <w:t>Приложение № 1</w:t>
      </w:r>
    </w:p>
    <w:p w:rsidR="006177E8" w:rsidRDefault="006177E8" w:rsidP="006177E8">
      <w:pPr>
        <w:spacing w:after="0" w:line="240" w:lineRule="auto"/>
        <w:jc w:val="right"/>
        <w:rPr>
          <w:rFonts w:asciiTheme="majorHAnsi" w:hAnsiTheme="majorHAnsi"/>
          <w:sz w:val="28"/>
          <w:szCs w:val="28"/>
        </w:rPr>
      </w:pPr>
    </w:p>
    <w:p w:rsidR="006177E8" w:rsidRPr="000C2FCA" w:rsidRDefault="0010769B" w:rsidP="006177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6177E8">
        <w:rPr>
          <w:rFonts w:ascii="Times New Roman" w:hAnsi="Times New Roman" w:cs="Times New Roman"/>
          <w:b/>
          <w:sz w:val="28"/>
          <w:szCs w:val="28"/>
        </w:rPr>
        <w:t xml:space="preserve"> работы ш</w:t>
      </w:r>
      <w:r w:rsidR="000C2FCA" w:rsidRPr="000C2FCA">
        <w:rPr>
          <w:rFonts w:ascii="Times New Roman" w:hAnsi="Times New Roman" w:cs="Times New Roman"/>
          <w:b/>
          <w:sz w:val="28"/>
          <w:szCs w:val="28"/>
        </w:rPr>
        <w:t xml:space="preserve">кольного </w:t>
      </w:r>
      <w:r w:rsidR="006177E8">
        <w:rPr>
          <w:rFonts w:ascii="Times New Roman" w:hAnsi="Times New Roman" w:cs="Times New Roman"/>
          <w:b/>
          <w:sz w:val="28"/>
          <w:szCs w:val="28"/>
        </w:rPr>
        <w:t>историко-</w:t>
      </w:r>
      <w:r>
        <w:rPr>
          <w:rFonts w:ascii="Times New Roman" w:hAnsi="Times New Roman" w:cs="Times New Roman"/>
          <w:b/>
          <w:sz w:val="28"/>
          <w:szCs w:val="28"/>
        </w:rPr>
        <w:t xml:space="preserve">краеведческого </w:t>
      </w:r>
      <w:r w:rsidR="000C2FCA" w:rsidRPr="000C2FCA">
        <w:rPr>
          <w:rFonts w:ascii="Times New Roman" w:hAnsi="Times New Roman" w:cs="Times New Roman"/>
          <w:b/>
          <w:sz w:val="28"/>
          <w:szCs w:val="28"/>
        </w:rPr>
        <w:t>музея</w:t>
      </w:r>
    </w:p>
    <w:p w:rsidR="000C2FCA" w:rsidRDefault="006177E8" w:rsidP="006177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«Калейдоскоп жизни» </w:t>
      </w:r>
      <w:r w:rsidR="00886983">
        <w:rPr>
          <w:rFonts w:ascii="Times New Roman" w:hAnsi="Times New Roman" w:cs="Times New Roman"/>
          <w:b/>
          <w:sz w:val="28"/>
          <w:szCs w:val="28"/>
        </w:rPr>
        <w:t>н</w:t>
      </w:r>
      <w:r w:rsidR="0091038C">
        <w:rPr>
          <w:rFonts w:ascii="Times New Roman" w:hAnsi="Times New Roman" w:cs="Times New Roman"/>
          <w:b/>
          <w:sz w:val="28"/>
          <w:szCs w:val="28"/>
        </w:rPr>
        <w:t>а 2025-2026</w:t>
      </w:r>
      <w:r w:rsidR="000C2FCA" w:rsidRPr="000C2FC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177E8" w:rsidRDefault="006177E8" w:rsidP="006177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983" w:rsidRPr="006177E8" w:rsidRDefault="00886983" w:rsidP="006177E8">
      <w:pPr>
        <w:jc w:val="right"/>
        <w:rPr>
          <w:rFonts w:ascii="Times New Roman" w:hAnsi="Times New Roman" w:cs="Times New Roman"/>
          <w:szCs w:val="20"/>
        </w:rPr>
      </w:pPr>
      <w:r w:rsidRPr="006177E8">
        <w:rPr>
          <w:rFonts w:ascii="Times New Roman" w:hAnsi="Times New Roman" w:cs="Times New Roman"/>
          <w:szCs w:val="20"/>
        </w:rPr>
        <w:t xml:space="preserve">Утверждаю:                                                                                   </w:t>
      </w:r>
    </w:p>
    <w:p w:rsidR="00886983" w:rsidRPr="006177E8" w:rsidRDefault="0010769B" w:rsidP="006177E8">
      <w:pPr>
        <w:jc w:val="right"/>
        <w:rPr>
          <w:rFonts w:ascii="Times New Roman" w:hAnsi="Times New Roman" w:cs="Times New Roman"/>
          <w:szCs w:val="20"/>
        </w:rPr>
      </w:pPr>
      <w:r w:rsidRPr="006177E8">
        <w:rPr>
          <w:rFonts w:ascii="Times New Roman" w:hAnsi="Times New Roman" w:cs="Times New Roman"/>
          <w:szCs w:val="20"/>
        </w:rPr>
        <w:t xml:space="preserve">Директор МБОУ </w:t>
      </w:r>
      <w:proofErr w:type="spellStart"/>
      <w:r w:rsidR="006177E8" w:rsidRPr="006177E8">
        <w:rPr>
          <w:rFonts w:ascii="Times New Roman" w:hAnsi="Times New Roman" w:cs="Times New Roman"/>
          <w:szCs w:val="20"/>
        </w:rPr>
        <w:t>Кагальницкой</w:t>
      </w:r>
      <w:proofErr w:type="spellEnd"/>
      <w:r w:rsidR="006177E8" w:rsidRPr="006177E8">
        <w:rPr>
          <w:rFonts w:ascii="Times New Roman" w:hAnsi="Times New Roman" w:cs="Times New Roman"/>
          <w:szCs w:val="20"/>
        </w:rPr>
        <w:t xml:space="preserve"> СОШ</w:t>
      </w:r>
      <w:r w:rsidR="00886983" w:rsidRPr="006177E8">
        <w:rPr>
          <w:rFonts w:ascii="Times New Roman" w:hAnsi="Times New Roman" w:cs="Times New Roman"/>
          <w:szCs w:val="20"/>
        </w:rPr>
        <w:t xml:space="preserve">                                                  </w:t>
      </w:r>
    </w:p>
    <w:p w:rsidR="00886983" w:rsidRPr="001102D5" w:rsidRDefault="0010769B" w:rsidP="00790931">
      <w:pPr>
        <w:jc w:val="right"/>
        <w:rPr>
          <w:rFonts w:ascii="Times New Roman" w:hAnsi="Times New Roman" w:cs="Times New Roman"/>
          <w:color w:val="FF0000"/>
          <w:szCs w:val="20"/>
        </w:rPr>
      </w:pPr>
      <w:r w:rsidRPr="006177E8">
        <w:rPr>
          <w:rFonts w:ascii="Times New Roman" w:hAnsi="Times New Roman" w:cs="Times New Roman"/>
          <w:szCs w:val="20"/>
        </w:rPr>
        <w:t>___________</w:t>
      </w:r>
      <w:r w:rsidR="006177E8" w:rsidRPr="006177E8">
        <w:rPr>
          <w:rFonts w:ascii="Times New Roman" w:hAnsi="Times New Roman" w:cs="Times New Roman"/>
          <w:szCs w:val="20"/>
        </w:rPr>
        <w:t>Н.И. Демидова</w:t>
      </w:r>
      <w:r w:rsidR="00886983" w:rsidRPr="006177E8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E14F71">
        <w:rPr>
          <w:rFonts w:ascii="Times New Roman" w:hAnsi="Times New Roman" w:cs="Times New Roman"/>
          <w:szCs w:val="20"/>
        </w:rPr>
        <w:t xml:space="preserve">        </w:t>
      </w:r>
      <w:r w:rsidR="00790931" w:rsidRPr="00790931">
        <w:rPr>
          <w:rFonts w:ascii="Times New Roman" w:hAnsi="Times New Roman" w:cs="Times New Roman"/>
          <w:color w:val="000000" w:themeColor="text1"/>
          <w:szCs w:val="20"/>
        </w:rPr>
        <w:t>28</w:t>
      </w:r>
      <w:r w:rsidR="00E14F71" w:rsidRPr="00790931">
        <w:rPr>
          <w:rFonts w:ascii="Times New Roman" w:hAnsi="Times New Roman" w:cs="Times New Roman"/>
          <w:color w:val="000000" w:themeColor="text1"/>
          <w:szCs w:val="20"/>
        </w:rPr>
        <w:t xml:space="preserve">.08. </w:t>
      </w:r>
      <w:r w:rsidR="0091038C">
        <w:rPr>
          <w:rFonts w:ascii="Times New Roman" w:hAnsi="Times New Roman" w:cs="Times New Roman"/>
          <w:color w:val="000000" w:themeColor="text1"/>
          <w:szCs w:val="20"/>
        </w:rPr>
        <w:t>2025</w:t>
      </w:r>
      <w:r w:rsidR="00E14F71" w:rsidRPr="00790931">
        <w:rPr>
          <w:rFonts w:ascii="Times New Roman" w:hAnsi="Times New Roman" w:cs="Times New Roman"/>
          <w:color w:val="000000" w:themeColor="text1"/>
          <w:szCs w:val="20"/>
        </w:rPr>
        <w:t xml:space="preserve"> г.</w:t>
      </w:r>
    </w:p>
    <w:p w:rsidR="00886983" w:rsidRDefault="00886983" w:rsidP="000C2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1"/>
        <w:gridCol w:w="4159"/>
        <w:gridCol w:w="1735"/>
        <w:gridCol w:w="1238"/>
        <w:gridCol w:w="1908"/>
      </w:tblGrid>
      <w:tr w:rsidR="00EC7409" w:rsidTr="00191B51">
        <w:tc>
          <w:tcPr>
            <w:tcW w:w="531" w:type="dxa"/>
          </w:tcPr>
          <w:p w:rsidR="000C2FCA" w:rsidRPr="000C2FCA" w:rsidRDefault="000C2FCA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59" w:type="dxa"/>
          </w:tcPr>
          <w:p w:rsidR="000C2FCA" w:rsidRPr="000C2FCA" w:rsidRDefault="000C2FCA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735" w:type="dxa"/>
          </w:tcPr>
          <w:p w:rsidR="000C2FCA" w:rsidRPr="000C2FCA" w:rsidRDefault="000C2FCA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238" w:type="dxa"/>
          </w:tcPr>
          <w:p w:rsidR="000C2FCA" w:rsidRPr="000C2FCA" w:rsidRDefault="000C2FCA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08" w:type="dxa"/>
          </w:tcPr>
          <w:p w:rsidR="000C2FCA" w:rsidRPr="000C2FCA" w:rsidRDefault="000C2FCA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177E8" w:rsidTr="00ED3ABB">
        <w:tc>
          <w:tcPr>
            <w:tcW w:w="9571" w:type="dxa"/>
            <w:gridSpan w:val="5"/>
          </w:tcPr>
          <w:p w:rsidR="006177E8" w:rsidRPr="000C2FCA" w:rsidRDefault="006177E8" w:rsidP="00336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360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6177E8" w:rsidTr="00191B51">
        <w:tc>
          <w:tcPr>
            <w:tcW w:w="531" w:type="dxa"/>
          </w:tcPr>
          <w:p w:rsidR="006177E8" w:rsidRPr="000C2FCA" w:rsidRDefault="006177E8" w:rsidP="000C2F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9" w:type="dxa"/>
          </w:tcPr>
          <w:p w:rsidR="006177E8" w:rsidRPr="002015B9" w:rsidRDefault="006177E8" w:rsidP="0033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школьн</w:t>
            </w:r>
            <w:r w:rsidR="0033603E">
              <w:rPr>
                <w:rFonts w:ascii="Times New Roman" w:hAnsi="Times New Roman" w:cs="Times New Roman"/>
                <w:sz w:val="24"/>
                <w:szCs w:val="24"/>
              </w:rPr>
              <w:t>ого историко-крае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ведческого музея «Калейдоскоп жизни»</w:t>
            </w:r>
          </w:p>
        </w:tc>
        <w:tc>
          <w:tcPr>
            <w:tcW w:w="1735" w:type="dxa"/>
          </w:tcPr>
          <w:p w:rsidR="006177E8" w:rsidRPr="002015B9" w:rsidRDefault="00B115DB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6177E8" w:rsidRPr="002015B9" w:rsidRDefault="0033603E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8" w:type="dxa"/>
          </w:tcPr>
          <w:p w:rsidR="006177E8" w:rsidRDefault="0033603E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школы;</w:t>
            </w:r>
          </w:p>
          <w:p w:rsidR="0033603E" w:rsidRPr="002015B9" w:rsidRDefault="0033603E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2015B9" w:rsidTr="00191B51">
        <w:tc>
          <w:tcPr>
            <w:tcW w:w="531" w:type="dxa"/>
          </w:tcPr>
          <w:p w:rsidR="000C2FCA" w:rsidRPr="000C2FCA" w:rsidRDefault="0033603E" w:rsidP="000C2F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2FCA" w:rsidRPr="000C2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0C2FCA" w:rsidRPr="002015B9" w:rsidRDefault="0033603E" w:rsidP="00B1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3E">
              <w:rPr>
                <w:rFonts w:ascii="Times New Roman" w:eastAsia="Times New Roman" w:hAnsi="Times New Roman"/>
                <w:sz w:val="24"/>
                <w:szCs w:val="28"/>
              </w:rPr>
              <w:t>Формирование состава совета музея, инициативной группы</w:t>
            </w:r>
            <w:r w:rsidR="00B115DB">
              <w:rPr>
                <w:rFonts w:ascii="Times New Roman" w:eastAsia="Times New Roman" w:hAnsi="Times New Roman"/>
                <w:sz w:val="24"/>
                <w:szCs w:val="28"/>
              </w:rPr>
              <w:t xml:space="preserve"> («Актив музея»)</w:t>
            </w:r>
            <w:r w:rsidRPr="0033603E">
              <w:rPr>
                <w:rFonts w:ascii="Times New Roman" w:eastAsia="Times New Roman" w:hAnsi="Times New Roman"/>
                <w:sz w:val="24"/>
                <w:szCs w:val="28"/>
              </w:rPr>
              <w:t xml:space="preserve"> и разработка заданий для них.</w:t>
            </w:r>
          </w:p>
        </w:tc>
        <w:tc>
          <w:tcPr>
            <w:tcW w:w="1735" w:type="dxa"/>
          </w:tcPr>
          <w:p w:rsidR="000C2FCA" w:rsidRPr="002015B9" w:rsidRDefault="002015B9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238" w:type="dxa"/>
          </w:tcPr>
          <w:p w:rsidR="000C2FCA" w:rsidRPr="002015B9" w:rsidRDefault="0033603E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15B9" w:rsidRPr="002015B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908" w:type="dxa"/>
          </w:tcPr>
          <w:p w:rsidR="000C2FCA" w:rsidRPr="002015B9" w:rsidRDefault="0033603E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="002015B9"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2015B9" w:rsidRPr="002015B9" w:rsidRDefault="002015B9" w:rsidP="00336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5B9" w:rsidTr="00191B51">
        <w:tc>
          <w:tcPr>
            <w:tcW w:w="531" w:type="dxa"/>
          </w:tcPr>
          <w:p w:rsidR="000C2FCA" w:rsidRPr="000C2FCA" w:rsidRDefault="0033603E" w:rsidP="000C2F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2FCA" w:rsidRPr="000C2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0C2FCA" w:rsidRPr="002015B9" w:rsidRDefault="0033603E" w:rsidP="00B1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совета</w:t>
            </w:r>
            <w:r w:rsidR="002015B9" w:rsidRPr="002015B9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«Калейдоскоп жизни»</w:t>
            </w:r>
          </w:p>
        </w:tc>
        <w:tc>
          <w:tcPr>
            <w:tcW w:w="1735" w:type="dxa"/>
          </w:tcPr>
          <w:p w:rsidR="000C2FCA" w:rsidRPr="002015B9" w:rsidRDefault="002015B9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0C2FCA" w:rsidRPr="002015B9" w:rsidRDefault="002015B9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1 раз в четверти</w:t>
            </w:r>
          </w:p>
        </w:tc>
        <w:tc>
          <w:tcPr>
            <w:tcW w:w="1908" w:type="dxa"/>
          </w:tcPr>
          <w:p w:rsidR="0033603E" w:rsidRPr="002015B9" w:rsidRDefault="0033603E" w:rsidP="00336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0C2FCA" w:rsidRPr="002015B9" w:rsidRDefault="000C2FCA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5B9" w:rsidTr="00191B51">
        <w:tc>
          <w:tcPr>
            <w:tcW w:w="531" w:type="dxa"/>
          </w:tcPr>
          <w:p w:rsidR="000C2FCA" w:rsidRPr="000C2FCA" w:rsidRDefault="0033603E" w:rsidP="000C2F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C2FCA" w:rsidRPr="000C2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0C2FCA" w:rsidRPr="002015B9" w:rsidRDefault="0033603E" w:rsidP="00336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03E">
              <w:rPr>
                <w:rFonts w:ascii="Times New Roman" w:eastAsia="Times New Roman" w:hAnsi="Times New Roman"/>
                <w:sz w:val="24"/>
                <w:szCs w:val="28"/>
              </w:rPr>
              <w:t>Оформление музейной документации.</w:t>
            </w:r>
          </w:p>
        </w:tc>
        <w:tc>
          <w:tcPr>
            <w:tcW w:w="1735" w:type="dxa"/>
          </w:tcPr>
          <w:p w:rsidR="000C2FCA" w:rsidRPr="000C2FCA" w:rsidRDefault="00B115DB" w:rsidP="003360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0C2FCA" w:rsidRPr="00EC7409" w:rsidRDefault="0033603E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08" w:type="dxa"/>
          </w:tcPr>
          <w:p w:rsidR="0033603E" w:rsidRPr="002015B9" w:rsidRDefault="0033603E" w:rsidP="00336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EC7409" w:rsidRPr="00EC7409" w:rsidRDefault="00EC7409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5B9" w:rsidTr="00191B51">
        <w:tc>
          <w:tcPr>
            <w:tcW w:w="531" w:type="dxa"/>
          </w:tcPr>
          <w:p w:rsidR="000C2FCA" w:rsidRPr="000C2FCA" w:rsidRDefault="00B115DB" w:rsidP="000C2F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2FCA" w:rsidRPr="000C2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0C2FCA" w:rsidRPr="00EC7409" w:rsidRDefault="00EC7409" w:rsidP="00B1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с </w:t>
            </w:r>
            <w:r w:rsidR="00B115DB">
              <w:rPr>
                <w:rFonts w:ascii="Times New Roman" w:hAnsi="Times New Roman" w:cs="Times New Roman"/>
                <w:sz w:val="24"/>
                <w:szCs w:val="24"/>
              </w:rPr>
              <w:t>советом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заданий и организации работы музея</w:t>
            </w:r>
          </w:p>
        </w:tc>
        <w:tc>
          <w:tcPr>
            <w:tcW w:w="1735" w:type="dxa"/>
          </w:tcPr>
          <w:p w:rsidR="000C2FCA" w:rsidRPr="000C2FCA" w:rsidRDefault="00EC7409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0C2FCA" w:rsidRPr="00EC7409" w:rsidRDefault="00B115DB" w:rsidP="000C2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C7409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B115DB" w:rsidRPr="002015B9" w:rsidRDefault="00B115DB" w:rsidP="00B1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0C2FCA" w:rsidRPr="000C2FCA" w:rsidRDefault="000C2FCA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5B9" w:rsidTr="00191B51">
        <w:tc>
          <w:tcPr>
            <w:tcW w:w="531" w:type="dxa"/>
          </w:tcPr>
          <w:p w:rsidR="000C2FCA" w:rsidRPr="000C2FCA" w:rsidRDefault="00B115DB" w:rsidP="000C2FC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2FCA" w:rsidRPr="000C2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0C2FCA" w:rsidRPr="00EC7409" w:rsidRDefault="00B115DB" w:rsidP="00B1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школьного музея «Калейдоскоп жизни»</w:t>
            </w:r>
          </w:p>
        </w:tc>
        <w:tc>
          <w:tcPr>
            <w:tcW w:w="1735" w:type="dxa"/>
          </w:tcPr>
          <w:p w:rsidR="000C2FCA" w:rsidRPr="000C2FCA" w:rsidRDefault="00EC7409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0C2FCA" w:rsidRPr="000C2FCA" w:rsidRDefault="00B115DB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08" w:type="dxa"/>
          </w:tcPr>
          <w:p w:rsidR="00B115DB" w:rsidRPr="002015B9" w:rsidRDefault="00B115DB" w:rsidP="00B1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0C2FCA" w:rsidRPr="000C2FCA" w:rsidRDefault="000C2FCA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7E8" w:rsidTr="00ED3ABB">
        <w:tc>
          <w:tcPr>
            <w:tcW w:w="9571" w:type="dxa"/>
            <w:gridSpan w:val="5"/>
          </w:tcPr>
          <w:p w:rsidR="006177E8" w:rsidRPr="000C2FCA" w:rsidRDefault="006177E8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015B9">
              <w:rPr>
                <w:rFonts w:ascii="Times New Roman" w:hAnsi="Times New Roman" w:cs="Times New Roman"/>
                <w:b/>
                <w:sz w:val="24"/>
                <w:szCs w:val="24"/>
              </w:rPr>
              <w:t>Научно-исследовательская работа</w:t>
            </w:r>
          </w:p>
        </w:tc>
      </w:tr>
      <w:tr w:rsidR="00815136" w:rsidTr="00191B51">
        <w:tc>
          <w:tcPr>
            <w:tcW w:w="531" w:type="dxa"/>
          </w:tcPr>
          <w:p w:rsidR="00815136" w:rsidRPr="000C2FCA" w:rsidRDefault="00B115DB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5136" w:rsidRPr="000C2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815136" w:rsidRPr="00815136" w:rsidRDefault="00815136" w:rsidP="00B1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136">
              <w:rPr>
                <w:rFonts w:ascii="Times New Roman" w:hAnsi="Times New Roman" w:cs="Times New Roman"/>
                <w:sz w:val="24"/>
                <w:szCs w:val="24"/>
              </w:rPr>
              <w:t>Выполнение активом школьного музея заданий</w:t>
            </w:r>
          </w:p>
        </w:tc>
        <w:tc>
          <w:tcPr>
            <w:tcW w:w="1735" w:type="dxa"/>
          </w:tcPr>
          <w:p w:rsidR="00815136" w:rsidRPr="000C2FCA" w:rsidRDefault="00815136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815136" w:rsidRPr="000C2FCA" w:rsidRDefault="00B115DB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5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136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B115DB" w:rsidRPr="002015B9" w:rsidRDefault="00B115DB" w:rsidP="00B1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815136" w:rsidRPr="000C2FCA" w:rsidRDefault="00815136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136" w:rsidTr="00191B51">
        <w:tc>
          <w:tcPr>
            <w:tcW w:w="531" w:type="dxa"/>
          </w:tcPr>
          <w:p w:rsidR="00815136" w:rsidRPr="000C2FCA" w:rsidRDefault="00B115DB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5136" w:rsidRPr="000C2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815136" w:rsidRPr="00815136" w:rsidRDefault="00815136" w:rsidP="00B1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136">
              <w:rPr>
                <w:rFonts w:ascii="Times New Roman" w:hAnsi="Times New Roman" w:cs="Times New Roman"/>
                <w:sz w:val="24"/>
                <w:szCs w:val="24"/>
              </w:rPr>
              <w:t>Участия в конференциях, семинарах, по улучшению работы школьного музея</w:t>
            </w:r>
          </w:p>
        </w:tc>
        <w:tc>
          <w:tcPr>
            <w:tcW w:w="1735" w:type="dxa"/>
          </w:tcPr>
          <w:p w:rsidR="00815136" w:rsidRPr="00815136" w:rsidRDefault="00815136" w:rsidP="00353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6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815136" w:rsidRPr="00815136" w:rsidRDefault="00B115DB" w:rsidP="00353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15136" w:rsidRPr="00815136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B115DB" w:rsidRPr="002015B9" w:rsidRDefault="00B115DB" w:rsidP="00B1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815136" w:rsidRPr="00815136" w:rsidRDefault="00815136" w:rsidP="00353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136" w:rsidTr="00191B51">
        <w:tc>
          <w:tcPr>
            <w:tcW w:w="531" w:type="dxa"/>
          </w:tcPr>
          <w:p w:rsidR="00815136" w:rsidRPr="000C2FCA" w:rsidRDefault="00B115DB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5136" w:rsidRPr="000C2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815136" w:rsidRPr="00815136" w:rsidRDefault="00815136" w:rsidP="00201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6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региональных и всероссийских конкурсах школьных музеев</w:t>
            </w:r>
          </w:p>
        </w:tc>
        <w:tc>
          <w:tcPr>
            <w:tcW w:w="1735" w:type="dxa"/>
          </w:tcPr>
          <w:p w:rsidR="00815136" w:rsidRPr="00815136" w:rsidRDefault="00815136" w:rsidP="00353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136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815136" w:rsidRPr="00815136" w:rsidRDefault="00B115DB" w:rsidP="00353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15136" w:rsidRPr="0081513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08" w:type="dxa"/>
          </w:tcPr>
          <w:p w:rsidR="00B115DB" w:rsidRPr="002015B9" w:rsidRDefault="00B115DB" w:rsidP="00B1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815136" w:rsidRPr="00815136" w:rsidRDefault="00815136" w:rsidP="00353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2" w:rsidTr="00191B51">
        <w:tc>
          <w:tcPr>
            <w:tcW w:w="531" w:type="dxa"/>
          </w:tcPr>
          <w:p w:rsidR="00E42482" w:rsidRPr="00EF1953" w:rsidRDefault="00B115DB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2482" w:rsidRPr="00EF1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E42482" w:rsidRPr="00EF1953" w:rsidRDefault="00EF1953" w:rsidP="00201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953">
              <w:rPr>
                <w:rFonts w:ascii="Times New Roman" w:hAnsi="Times New Roman" w:cs="Times New Roman"/>
                <w:sz w:val="24"/>
                <w:szCs w:val="24"/>
              </w:rPr>
              <w:t>Научная работа по составлению экспозиций и выставок</w:t>
            </w:r>
          </w:p>
        </w:tc>
        <w:tc>
          <w:tcPr>
            <w:tcW w:w="1735" w:type="dxa"/>
          </w:tcPr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E42482" w:rsidRPr="000C2FCA" w:rsidRDefault="00B115DB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2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482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B115DB" w:rsidRPr="002015B9" w:rsidRDefault="00B115DB" w:rsidP="00B1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7E8" w:rsidTr="00ED3ABB">
        <w:tc>
          <w:tcPr>
            <w:tcW w:w="9571" w:type="dxa"/>
            <w:gridSpan w:val="5"/>
          </w:tcPr>
          <w:p w:rsidR="006177E8" w:rsidRDefault="006177E8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015B9">
              <w:rPr>
                <w:rFonts w:ascii="Times New Roman" w:hAnsi="Times New Roman" w:cs="Times New Roman"/>
                <w:b/>
                <w:sz w:val="24"/>
                <w:szCs w:val="24"/>
              </w:rPr>
              <w:t>Поисково-собирательная работа</w:t>
            </w:r>
          </w:p>
          <w:p w:rsidR="00430A7D" w:rsidRPr="000C2FCA" w:rsidRDefault="00430A7D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482" w:rsidTr="00191B51">
        <w:tc>
          <w:tcPr>
            <w:tcW w:w="531" w:type="dxa"/>
          </w:tcPr>
          <w:p w:rsidR="00E42482" w:rsidRPr="000C2FCA" w:rsidRDefault="00E42482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59" w:type="dxa"/>
          </w:tcPr>
          <w:p w:rsidR="00E42482" w:rsidRPr="00E42482" w:rsidRDefault="00E42482" w:rsidP="0043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482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для работы школьного музея, листовок, видеороликов и т.п.</w:t>
            </w:r>
          </w:p>
        </w:tc>
        <w:tc>
          <w:tcPr>
            <w:tcW w:w="1735" w:type="dxa"/>
          </w:tcPr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E42482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2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482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Pr="002015B9" w:rsidRDefault="00430A7D" w:rsidP="0043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E42482" w:rsidRPr="00DA78A9" w:rsidRDefault="00E42482" w:rsidP="00353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482" w:rsidTr="00191B51">
        <w:tc>
          <w:tcPr>
            <w:tcW w:w="531" w:type="dxa"/>
          </w:tcPr>
          <w:p w:rsidR="00E42482" w:rsidRPr="000C2FCA" w:rsidRDefault="00E42482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9" w:type="dxa"/>
          </w:tcPr>
          <w:p w:rsidR="00E42482" w:rsidRPr="00E42482" w:rsidRDefault="00E42482" w:rsidP="0043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482">
              <w:rPr>
                <w:rFonts w:ascii="Times New Roman" w:hAnsi="Times New Roman" w:cs="Times New Roman"/>
                <w:sz w:val="24"/>
                <w:szCs w:val="24"/>
              </w:rPr>
              <w:t>Пополнение музейного фонда новыми экспонатами</w:t>
            </w:r>
          </w:p>
        </w:tc>
        <w:tc>
          <w:tcPr>
            <w:tcW w:w="1735" w:type="dxa"/>
          </w:tcPr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E42482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42482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Pr="002015B9" w:rsidRDefault="00430A7D" w:rsidP="0043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482" w:rsidTr="00191B51">
        <w:tc>
          <w:tcPr>
            <w:tcW w:w="531" w:type="dxa"/>
          </w:tcPr>
          <w:p w:rsidR="00E42482" w:rsidRPr="000C2FCA" w:rsidRDefault="00E42482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9" w:type="dxa"/>
          </w:tcPr>
          <w:p w:rsidR="00E42482" w:rsidRPr="00E42482" w:rsidRDefault="00DD0890" w:rsidP="0043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30A7D">
              <w:rPr>
                <w:rFonts w:ascii="Times New Roman" w:hAnsi="Times New Roman" w:cs="Times New Roman"/>
                <w:sz w:val="24"/>
                <w:szCs w:val="24"/>
              </w:rPr>
              <w:t>Тропинки моего села</w:t>
            </w:r>
            <w:r w:rsidR="00AD4086">
              <w:rPr>
                <w:rFonts w:ascii="Times New Roman" w:hAnsi="Times New Roman" w:cs="Times New Roman"/>
                <w:sz w:val="24"/>
                <w:szCs w:val="24"/>
              </w:rPr>
              <w:t>» - сбор материалов по</w:t>
            </w:r>
            <w:r w:rsidR="00E42482" w:rsidRPr="00E42482"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  <w:proofErr w:type="spellStart"/>
            <w:r w:rsidR="00430A7D">
              <w:rPr>
                <w:rFonts w:ascii="Times New Roman" w:hAnsi="Times New Roman" w:cs="Times New Roman"/>
                <w:sz w:val="24"/>
                <w:szCs w:val="24"/>
              </w:rPr>
              <w:t>Кагальника</w:t>
            </w:r>
            <w:proofErr w:type="spellEnd"/>
          </w:p>
        </w:tc>
        <w:tc>
          <w:tcPr>
            <w:tcW w:w="1735" w:type="dxa"/>
          </w:tcPr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E42482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2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482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Pr="002015B9" w:rsidRDefault="00430A7D" w:rsidP="0043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482" w:rsidTr="00191B51">
        <w:tc>
          <w:tcPr>
            <w:tcW w:w="531" w:type="dxa"/>
          </w:tcPr>
          <w:p w:rsidR="00E42482" w:rsidRPr="000C2FCA" w:rsidRDefault="00E42482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59" w:type="dxa"/>
          </w:tcPr>
          <w:p w:rsidR="00E42482" w:rsidRPr="00E42482" w:rsidRDefault="00E42482" w:rsidP="0043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482">
              <w:rPr>
                <w:rFonts w:ascii="Times New Roman" w:hAnsi="Times New Roman" w:cs="Times New Roman"/>
                <w:sz w:val="24"/>
                <w:szCs w:val="24"/>
              </w:rPr>
              <w:t>Изготовление и оформление сопроводительных бумаг к новым экспонатам</w:t>
            </w:r>
          </w:p>
        </w:tc>
        <w:tc>
          <w:tcPr>
            <w:tcW w:w="1735" w:type="dxa"/>
          </w:tcPr>
          <w:p w:rsidR="00E42482" w:rsidRDefault="00E42482" w:rsidP="00353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  <w:r w:rsidR="00430A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0A7D" w:rsidRPr="002015B9" w:rsidRDefault="00430A7D" w:rsidP="0043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430A7D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</w:tcPr>
          <w:p w:rsidR="00E42482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42482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Pr="002015B9" w:rsidRDefault="00430A7D" w:rsidP="0043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482" w:rsidTr="00191B51">
        <w:tc>
          <w:tcPr>
            <w:tcW w:w="531" w:type="dxa"/>
          </w:tcPr>
          <w:p w:rsidR="00E42482" w:rsidRPr="000C2FCA" w:rsidRDefault="00E42482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59" w:type="dxa"/>
          </w:tcPr>
          <w:p w:rsidR="00E42482" w:rsidRPr="00E42482" w:rsidRDefault="00E42482" w:rsidP="0043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48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 </w:t>
            </w:r>
            <w:r w:rsidR="00DD0890">
              <w:rPr>
                <w:rFonts w:ascii="Times New Roman" w:hAnsi="Times New Roman" w:cs="Times New Roman"/>
                <w:sz w:val="24"/>
                <w:szCs w:val="24"/>
              </w:rPr>
              <w:t xml:space="preserve">по истории района, </w:t>
            </w:r>
            <w:r w:rsidR="00430A7D"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r w:rsidR="00DD08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0A7D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DD0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5" w:type="dxa"/>
          </w:tcPr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E42482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2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482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Pr="002015B9" w:rsidRDefault="00430A7D" w:rsidP="0043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77E8" w:rsidTr="00ED3ABB">
        <w:tc>
          <w:tcPr>
            <w:tcW w:w="9571" w:type="dxa"/>
            <w:gridSpan w:val="5"/>
          </w:tcPr>
          <w:p w:rsidR="006177E8" w:rsidRPr="000C2FCA" w:rsidRDefault="006177E8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015B9">
              <w:rPr>
                <w:rFonts w:ascii="Times New Roman" w:hAnsi="Times New Roman" w:cs="Times New Roman"/>
                <w:b/>
                <w:sz w:val="24"/>
                <w:szCs w:val="24"/>
              </w:rPr>
              <w:t>Научно-экспозиционная работа</w:t>
            </w:r>
          </w:p>
        </w:tc>
      </w:tr>
      <w:tr w:rsidR="00E42482" w:rsidTr="00191B51">
        <w:tc>
          <w:tcPr>
            <w:tcW w:w="531" w:type="dxa"/>
          </w:tcPr>
          <w:p w:rsidR="00E42482" w:rsidRPr="000C2FCA" w:rsidRDefault="00E42482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9" w:type="dxa"/>
          </w:tcPr>
          <w:p w:rsidR="00E42482" w:rsidRPr="00E42482" w:rsidRDefault="00E42482" w:rsidP="0043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482">
              <w:rPr>
                <w:rFonts w:ascii="Times New Roman" w:hAnsi="Times New Roman" w:cs="Times New Roman"/>
                <w:sz w:val="24"/>
                <w:szCs w:val="24"/>
              </w:rPr>
              <w:t>Создание новых экспозиций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FD4D04">
              <w:rPr>
                <w:rFonts w:ascii="Times New Roman" w:hAnsi="Times New Roman" w:cs="Times New Roman"/>
                <w:sz w:val="24"/>
                <w:szCs w:val="24"/>
              </w:rPr>
              <w:t xml:space="preserve"> теме: «</w:t>
            </w:r>
            <w:r w:rsidR="00430A7D">
              <w:rPr>
                <w:rFonts w:ascii="Times New Roman" w:hAnsi="Times New Roman" w:cs="Times New Roman"/>
                <w:sz w:val="24"/>
                <w:szCs w:val="24"/>
              </w:rPr>
              <w:t>МБОУ Кагальницкая СОШ: история и современность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5" w:type="dxa"/>
          </w:tcPr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E42482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42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482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Pr="002015B9" w:rsidRDefault="00430A7D" w:rsidP="0043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E42482" w:rsidRPr="000C2FCA" w:rsidRDefault="00E42482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DBB" w:rsidTr="00191B51">
        <w:tc>
          <w:tcPr>
            <w:tcW w:w="531" w:type="dxa"/>
          </w:tcPr>
          <w:p w:rsidR="00CD6DBB" w:rsidRPr="000C2FCA" w:rsidRDefault="00CD6DBB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9" w:type="dxa"/>
          </w:tcPr>
          <w:p w:rsidR="00CD6DBB" w:rsidRPr="00CD6DBB" w:rsidRDefault="00430A7D" w:rsidP="0043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482">
              <w:rPr>
                <w:rFonts w:ascii="Times New Roman" w:hAnsi="Times New Roman" w:cs="Times New Roman"/>
                <w:sz w:val="24"/>
                <w:szCs w:val="24"/>
              </w:rPr>
              <w:t>Создание новых экспозиций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«Кагальник в объективе истории»</w:t>
            </w:r>
          </w:p>
        </w:tc>
        <w:tc>
          <w:tcPr>
            <w:tcW w:w="1735" w:type="dxa"/>
          </w:tcPr>
          <w:p w:rsidR="00CD6DBB" w:rsidRPr="000C2FCA" w:rsidRDefault="00CD6DBB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CD6DBB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D6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DBB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Pr="002015B9" w:rsidRDefault="00430A7D" w:rsidP="0043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CD6DBB" w:rsidRPr="000C2FCA" w:rsidRDefault="00CD6DBB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A7D" w:rsidTr="00191B51">
        <w:tc>
          <w:tcPr>
            <w:tcW w:w="531" w:type="dxa"/>
          </w:tcPr>
          <w:p w:rsidR="00430A7D" w:rsidRPr="000C2FCA" w:rsidRDefault="00430A7D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9" w:type="dxa"/>
          </w:tcPr>
          <w:p w:rsidR="00430A7D" w:rsidRPr="00E42482" w:rsidRDefault="00430A7D" w:rsidP="0043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482">
              <w:rPr>
                <w:rFonts w:ascii="Times New Roman" w:hAnsi="Times New Roman" w:cs="Times New Roman"/>
                <w:sz w:val="24"/>
                <w:szCs w:val="24"/>
              </w:rPr>
              <w:t>Создание новых экспозиций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«Азовский район – наша Малая Родина»</w:t>
            </w:r>
          </w:p>
        </w:tc>
        <w:tc>
          <w:tcPr>
            <w:tcW w:w="1735" w:type="dxa"/>
          </w:tcPr>
          <w:p w:rsidR="00430A7D" w:rsidRPr="000C2FCA" w:rsidRDefault="00430A7D" w:rsidP="00ED3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430A7D" w:rsidRPr="000C2FCA" w:rsidRDefault="00430A7D" w:rsidP="00ED3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Pr="002015B9" w:rsidRDefault="00430A7D" w:rsidP="00ED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</w:p>
          <w:p w:rsidR="00430A7D" w:rsidRPr="000C2FCA" w:rsidRDefault="00430A7D" w:rsidP="00ED3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A7D" w:rsidTr="00191B51">
        <w:tc>
          <w:tcPr>
            <w:tcW w:w="531" w:type="dxa"/>
          </w:tcPr>
          <w:p w:rsidR="00430A7D" w:rsidRPr="000C2FCA" w:rsidRDefault="00430A7D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2F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430A7D" w:rsidRPr="00CD6DBB" w:rsidRDefault="00430A7D" w:rsidP="0043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истематизация  тематико-экспозиционного</w:t>
            </w:r>
            <w:r w:rsidRPr="00CD6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материала, представленного в музее.</w:t>
            </w:r>
          </w:p>
        </w:tc>
        <w:tc>
          <w:tcPr>
            <w:tcW w:w="1735" w:type="dxa"/>
          </w:tcPr>
          <w:p w:rsidR="00430A7D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430A7D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Default="00430A7D" w:rsidP="00430A7D">
            <w:pPr>
              <w:jc w:val="center"/>
            </w:pPr>
            <w:r w:rsidRPr="00740F40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430A7D" w:rsidTr="00191B51">
        <w:tc>
          <w:tcPr>
            <w:tcW w:w="531" w:type="dxa"/>
          </w:tcPr>
          <w:p w:rsidR="00430A7D" w:rsidRPr="000C2FCA" w:rsidRDefault="00430A7D" w:rsidP="000C2F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FC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59" w:type="dxa"/>
          </w:tcPr>
          <w:p w:rsidR="00430A7D" w:rsidRPr="00CD6DBB" w:rsidRDefault="00430A7D" w:rsidP="0043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оформление тематических передвижных  выставок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</w:tcPr>
          <w:p w:rsidR="00430A7D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430A7D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Default="00430A7D" w:rsidP="00430A7D">
            <w:pPr>
              <w:jc w:val="center"/>
            </w:pPr>
            <w:r w:rsidRPr="00740F40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6177E8" w:rsidTr="00ED3ABB">
        <w:tc>
          <w:tcPr>
            <w:tcW w:w="9571" w:type="dxa"/>
            <w:gridSpan w:val="5"/>
          </w:tcPr>
          <w:p w:rsidR="006177E8" w:rsidRPr="000C2FCA" w:rsidRDefault="006177E8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015B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фондами</w:t>
            </w:r>
          </w:p>
        </w:tc>
      </w:tr>
      <w:tr w:rsidR="00430A7D" w:rsidTr="00191B51">
        <w:tc>
          <w:tcPr>
            <w:tcW w:w="531" w:type="dxa"/>
          </w:tcPr>
          <w:p w:rsidR="00430A7D" w:rsidRPr="005A781C" w:rsidRDefault="00430A7D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9" w:type="dxa"/>
          </w:tcPr>
          <w:p w:rsidR="00430A7D" w:rsidRPr="000C388D" w:rsidRDefault="00430A7D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>Составление научной документации музея (положение, устав, программа)</w:t>
            </w:r>
          </w:p>
        </w:tc>
        <w:tc>
          <w:tcPr>
            <w:tcW w:w="1735" w:type="dxa"/>
          </w:tcPr>
          <w:p w:rsidR="00430A7D" w:rsidRPr="000C2FCA" w:rsidRDefault="00430A7D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430A7D" w:rsidRPr="000C2FCA" w:rsidRDefault="00430A7D" w:rsidP="000C2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8" w:type="dxa"/>
          </w:tcPr>
          <w:p w:rsidR="00430A7D" w:rsidRDefault="00430A7D" w:rsidP="00430A7D">
            <w:pPr>
              <w:jc w:val="center"/>
            </w:pPr>
            <w:r w:rsidRPr="00046189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DE34CA" w:rsidTr="00191B51">
        <w:tc>
          <w:tcPr>
            <w:tcW w:w="531" w:type="dxa"/>
          </w:tcPr>
          <w:p w:rsidR="00DE34CA" w:rsidRPr="005A781C" w:rsidRDefault="00DE34CA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9" w:type="dxa"/>
          </w:tcPr>
          <w:p w:rsidR="00DE34CA" w:rsidRPr="000C388D" w:rsidRDefault="00DE34CA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изучение имеющихся фондов музея и их систематизация, проведение ревизии.</w:t>
            </w:r>
          </w:p>
        </w:tc>
        <w:tc>
          <w:tcPr>
            <w:tcW w:w="1735" w:type="dxa"/>
          </w:tcPr>
          <w:p w:rsidR="00DE34CA" w:rsidRDefault="00DE34CA" w:rsidP="00DE34CA">
            <w:pPr>
              <w:jc w:val="center"/>
            </w:pPr>
            <w:r w:rsidRPr="001B5AD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DE34CA" w:rsidRPr="000C2FCA" w:rsidRDefault="00DE34CA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DE34CA" w:rsidRDefault="00DE34CA" w:rsidP="00430A7D">
            <w:pPr>
              <w:jc w:val="center"/>
            </w:pPr>
            <w:r w:rsidRPr="00046189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DE34CA" w:rsidTr="00191B51">
        <w:tc>
          <w:tcPr>
            <w:tcW w:w="531" w:type="dxa"/>
          </w:tcPr>
          <w:p w:rsidR="00DE34CA" w:rsidRPr="005A781C" w:rsidRDefault="00DE34CA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9" w:type="dxa"/>
          </w:tcPr>
          <w:p w:rsidR="00DE34CA" w:rsidRPr="000C388D" w:rsidRDefault="00DE34CA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>Заполнение инвентарной книги, актов передачи музейных экспонатов.</w:t>
            </w:r>
          </w:p>
        </w:tc>
        <w:tc>
          <w:tcPr>
            <w:tcW w:w="1735" w:type="dxa"/>
          </w:tcPr>
          <w:p w:rsidR="00DE34CA" w:rsidRDefault="00DE34CA" w:rsidP="00DE34CA">
            <w:pPr>
              <w:jc w:val="center"/>
            </w:pPr>
            <w:r w:rsidRPr="001B5AD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DE34CA" w:rsidRPr="000C2FCA" w:rsidRDefault="00DE34CA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DE34CA" w:rsidRDefault="00DE34CA" w:rsidP="00430A7D">
            <w:pPr>
              <w:jc w:val="center"/>
            </w:pPr>
            <w:r w:rsidRPr="00046189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DE34CA" w:rsidTr="00191B51">
        <w:tc>
          <w:tcPr>
            <w:tcW w:w="531" w:type="dxa"/>
          </w:tcPr>
          <w:p w:rsidR="00DE34CA" w:rsidRPr="005A781C" w:rsidRDefault="00DE34CA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59" w:type="dxa"/>
          </w:tcPr>
          <w:p w:rsidR="00DE34CA" w:rsidRPr="000C388D" w:rsidRDefault="00DE34CA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>Изучение, исследование и описание экспоната</w:t>
            </w:r>
            <w:r w:rsidR="00CB3A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составление карточек.</w:t>
            </w:r>
          </w:p>
        </w:tc>
        <w:tc>
          <w:tcPr>
            <w:tcW w:w="1735" w:type="dxa"/>
          </w:tcPr>
          <w:p w:rsidR="00DE34CA" w:rsidRDefault="00DE34CA" w:rsidP="00DE3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AD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 w:rsidR="00CB3A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3A37" w:rsidRDefault="00CB3A37" w:rsidP="00DE34CA">
            <w:pPr>
              <w:jc w:val="center"/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DE34CA" w:rsidRPr="000C2FCA" w:rsidRDefault="00DE34CA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DE34CA" w:rsidRDefault="00DE34CA" w:rsidP="00430A7D">
            <w:pPr>
              <w:jc w:val="center"/>
            </w:pPr>
            <w:r w:rsidRPr="00046189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DE34CA" w:rsidTr="00191B51">
        <w:tc>
          <w:tcPr>
            <w:tcW w:w="531" w:type="dxa"/>
          </w:tcPr>
          <w:p w:rsidR="00DE34CA" w:rsidRPr="005A781C" w:rsidRDefault="00DE34CA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59" w:type="dxa"/>
          </w:tcPr>
          <w:p w:rsidR="00DE34CA" w:rsidRPr="000C388D" w:rsidRDefault="00DE34CA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хранения музейных коллекций.</w:t>
            </w:r>
          </w:p>
        </w:tc>
        <w:tc>
          <w:tcPr>
            <w:tcW w:w="1735" w:type="dxa"/>
          </w:tcPr>
          <w:p w:rsidR="00DE34CA" w:rsidRDefault="00DE34CA" w:rsidP="00DE3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AD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 w:rsidR="00CB3A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3A37" w:rsidRDefault="00CB3A37" w:rsidP="00DE34CA">
            <w:pPr>
              <w:jc w:val="center"/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 xml:space="preserve">Актив </w:t>
            </w:r>
            <w:r w:rsidRPr="002015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музея</w:t>
            </w:r>
          </w:p>
        </w:tc>
        <w:tc>
          <w:tcPr>
            <w:tcW w:w="1238" w:type="dxa"/>
          </w:tcPr>
          <w:p w:rsidR="00DE34CA" w:rsidRPr="000C2FCA" w:rsidRDefault="00DE34CA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DE34CA" w:rsidRDefault="00DE34CA" w:rsidP="00430A7D">
            <w:pPr>
              <w:jc w:val="center"/>
            </w:pPr>
            <w:r w:rsidRPr="00046189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CB3A37" w:rsidTr="00191B51">
        <w:tc>
          <w:tcPr>
            <w:tcW w:w="531" w:type="dxa"/>
          </w:tcPr>
          <w:p w:rsidR="00CB3A37" w:rsidRPr="005A781C" w:rsidRDefault="00CB3A37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59" w:type="dxa"/>
          </w:tcPr>
          <w:p w:rsidR="00CB3A37" w:rsidRDefault="00CB3A37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>Создание картотеки ветеранов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села Кагальник</w:t>
            </w: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3A37" w:rsidRPr="00CB3A37" w:rsidRDefault="00CB3A37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B3A37" w:rsidRDefault="00CB3A37" w:rsidP="00CB3A37">
            <w:pPr>
              <w:jc w:val="center"/>
            </w:pPr>
            <w:r w:rsidRPr="00C0649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CB3A37" w:rsidRPr="000C2FCA" w:rsidRDefault="00CB3A37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CB3A37" w:rsidRDefault="00CB3A37" w:rsidP="00430A7D">
            <w:pPr>
              <w:jc w:val="center"/>
            </w:pPr>
            <w:r w:rsidRPr="00046189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CB3A37" w:rsidTr="00191B51">
        <w:tc>
          <w:tcPr>
            <w:tcW w:w="531" w:type="dxa"/>
          </w:tcPr>
          <w:p w:rsidR="00CB3A37" w:rsidRPr="005A781C" w:rsidRDefault="00CB3A37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59" w:type="dxa"/>
          </w:tcPr>
          <w:p w:rsidR="00CB3A37" w:rsidRPr="000C388D" w:rsidRDefault="00CB3A37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картотеки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учителях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Кагальницкой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1735" w:type="dxa"/>
          </w:tcPr>
          <w:p w:rsidR="00CB3A37" w:rsidRDefault="00CB3A37" w:rsidP="00CB3A37">
            <w:pPr>
              <w:jc w:val="center"/>
            </w:pPr>
            <w:r w:rsidRPr="00C0649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CB3A37" w:rsidRPr="000C2FCA" w:rsidRDefault="00CB3A37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CB3A37" w:rsidRDefault="00CB3A37" w:rsidP="00DE34CA">
            <w:pPr>
              <w:jc w:val="center"/>
            </w:pPr>
            <w:r w:rsidRPr="00994403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CB3A37" w:rsidTr="00191B51">
        <w:tc>
          <w:tcPr>
            <w:tcW w:w="531" w:type="dxa"/>
          </w:tcPr>
          <w:p w:rsidR="00CB3A37" w:rsidRPr="005A781C" w:rsidRDefault="00CB3A37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59" w:type="dxa"/>
          </w:tcPr>
          <w:p w:rsidR="00CB3A37" w:rsidRPr="000C388D" w:rsidRDefault="00CB3A37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>Создание электронных вариантов музейного фонда.</w:t>
            </w:r>
          </w:p>
        </w:tc>
        <w:tc>
          <w:tcPr>
            <w:tcW w:w="1735" w:type="dxa"/>
          </w:tcPr>
          <w:p w:rsidR="00CB3A37" w:rsidRDefault="00CB3A37" w:rsidP="00CB3A37">
            <w:pPr>
              <w:jc w:val="center"/>
            </w:pPr>
            <w:r w:rsidRPr="00C0649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CB3A37" w:rsidRPr="000C2FCA" w:rsidRDefault="00CB3A37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CB3A37" w:rsidRDefault="00CB3A37" w:rsidP="00DE34CA">
            <w:pPr>
              <w:jc w:val="center"/>
            </w:pPr>
            <w:r w:rsidRPr="00994403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430A7D" w:rsidTr="00191B51">
        <w:tc>
          <w:tcPr>
            <w:tcW w:w="531" w:type="dxa"/>
          </w:tcPr>
          <w:p w:rsidR="00430A7D" w:rsidRPr="005A781C" w:rsidRDefault="00430A7D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59" w:type="dxa"/>
          </w:tcPr>
          <w:p w:rsidR="00430A7D" w:rsidRPr="000D2AD7" w:rsidRDefault="00430A7D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>Создание виртуального музея</w:t>
            </w:r>
            <w:r w:rsidR="00CB3A37">
              <w:rPr>
                <w:rFonts w:ascii="Times New Roman" w:hAnsi="Times New Roman" w:cs="Times New Roman"/>
                <w:sz w:val="24"/>
                <w:szCs w:val="24"/>
              </w:rPr>
              <w:t>/страницы в социальных сетях («</w:t>
            </w:r>
            <w:proofErr w:type="spellStart"/>
            <w:r w:rsidR="00CB3A3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B3A37">
              <w:rPr>
                <w:rFonts w:ascii="Times New Roman" w:hAnsi="Times New Roman" w:cs="Times New Roman"/>
                <w:sz w:val="24"/>
                <w:szCs w:val="24"/>
              </w:rPr>
              <w:t>», «Одноклассники», сайт школы)</w:t>
            </w:r>
          </w:p>
        </w:tc>
        <w:tc>
          <w:tcPr>
            <w:tcW w:w="1735" w:type="dxa"/>
          </w:tcPr>
          <w:p w:rsidR="00430A7D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430A7D" w:rsidRPr="000C2FCA" w:rsidRDefault="00CB3A37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0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A7D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Default="00430A7D" w:rsidP="00DE34CA">
            <w:pPr>
              <w:jc w:val="center"/>
            </w:pPr>
            <w:r w:rsidRPr="00994403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430A7D" w:rsidTr="00191B51">
        <w:tc>
          <w:tcPr>
            <w:tcW w:w="531" w:type="dxa"/>
          </w:tcPr>
          <w:p w:rsidR="00430A7D" w:rsidRPr="005A781C" w:rsidRDefault="00430A7D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59" w:type="dxa"/>
          </w:tcPr>
          <w:p w:rsidR="00430A7D" w:rsidRPr="000C388D" w:rsidRDefault="00430A7D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смотре школьных музеев </w:t>
            </w:r>
            <w:r w:rsidR="00CB3A37">
              <w:rPr>
                <w:rFonts w:ascii="Times New Roman" w:hAnsi="Times New Roman" w:cs="Times New Roman"/>
                <w:sz w:val="24"/>
                <w:szCs w:val="24"/>
              </w:rPr>
              <w:t>села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5" w:type="dxa"/>
          </w:tcPr>
          <w:p w:rsidR="00430A7D" w:rsidRPr="000C2FCA" w:rsidRDefault="00430A7D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430A7D" w:rsidRPr="000C2FCA" w:rsidRDefault="00CB3A37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0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A7D"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430A7D" w:rsidRDefault="00430A7D" w:rsidP="00DE34CA">
            <w:pPr>
              <w:jc w:val="center"/>
            </w:pPr>
            <w:r w:rsidRPr="00994403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CB3A37" w:rsidTr="00191B51">
        <w:tc>
          <w:tcPr>
            <w:tcW w:w="531" w:type="dxa"/>
          </w:tcPr>
          <w:p w:rsidR="00CB3A37" w:rsidRPr="005A781C" w:rsidRDefault="00CB3A37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59" w:type="dxa"/>
          </w:tcPr>
          <w:p w:rsidR="00CB3A37" w:rsidRPr="000C388D" w:rsidRDefault="00CB3A37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Учет, хранение и регистрация музейных экспонатов.</w:t>
            </w:r>
          </w:p>
        </w:tc>
        <w:tc>
          <w:tcPr>
            <w:tcW w:w="1735" w:type="dxa"/>
          </w:tcPr>
          <w:p w:rsidR="00CB3A37" w:rsidRDefault="00CB3A37" w:rsidP="00ED3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3A37" w:rsidRPr="000C2FCA" w:rsidRDefault="00CB3A37" w:rsidP="00ED3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403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CB3A37" w:rsidRPr="000C2FCA" w:rsidRDefault="00CB3A37" w:rsidP="00ED3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CB3A37" w:rsidRDefault="00CB3A37" w:rsidP="00ED3ABB">
            <w:pPr>
              <w:jc w:val="center"/>
            </w:pPr>
            <w:r w:rsidRPr="00994403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6177E8" w:rsidTr="00ED3ABB">
        <w:tc>
          <w:tcPr>
            <w:tcW w:w="9571" w:type="dxa"/>
            <w:gridSpan w:val="5"/>
          </w:tcPr>
          <w:p w:rsidR="006177E8" w:rsidRDefault="006177E8" w:rsidP="006177E8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015B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CB3A37" w:rsidTr="00191B51">
        <w:tc>
          <w:tcPr>
            <w:tcW w:w="531" w:type="dxa"/>
          </w:tcPr>
          <w:p w:rsidR="00CB3A37" w:rsidRPr="005A781C" w:rsidRDefault="00CB3A37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9" w:type="dxa"/>
          </w:tcPr>
          <w:p w:rsidR="00CB3A37" w:rsidRPr="000C388D" w:rsidRDefault="00CB3A37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>Составление и дополнение обзорных лекций.</w:t>
            </w:r>
          </w:p>
        </w:tc>
        <w:tc>
          <w:tcPr>
            <w:tcW w:w="1735" w:type="dxa"/>
          </w:tcPr>
          <w:p w:rsidR="00CB3A37" w:rsidRDefault="00CB3A37" w:rsidP="00ED3ABB">
            <w:pPr>
              <w:jc w:val="center"/>
            </w:pPr>
            <w:r w:rsidRPr="00994403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CB3A37" w:rsidRPr="000C2FCA" w:rsidRDefault="00CB3A37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CB3A37" w:rsidRDefault="00CB3A37" w:rsidP="00CB3A37">
            <w:pPr>
              <w:jc w:val="center"/>
            </w:pPr>
            <w:r w:rsidRPr="00994403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CB3A37" w:rsidTr="00191B51">
        <w:tc>
          <w:tcPr>
            <w:tcW w:w="531" w:type="dxa"/>
          </w:tcPr>
          <w:p w:rsidR="00CB3A37" w:rsidRPr="005A781C" w:rsidRDefault="00CB3A37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9" w:type="dxa"/>
          </w:tcPr>
          <w:p w:rsidR="00CB3A37" w:rsidRPr="00CB3A37" w:rsidRDefault="00CB3A37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37">
              <w:rPr>
                <w:rFonts w:ascii="Times New Roman" w:eastAsia="Times New Roman" w:hAnsi="Times New Roman"/>
                <w:sz w:val="24"/>
                <w:szCs w:val="24"/>
              </w:rPr>
              <w:t>Формирование группы экскурсоводов.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B3A37">
              <w:rPr>
                <w:rFonts w:ascii="Times New Roman" w:hAnsi="Times New Roman" w:cs="Times New Roman"/>
                <w:sz w:val="24"/>
                <w:szCs w:val="24"/>
              </w:rPr>
              <w:t>Обучение и подготовка активистов музея для проведения экскурсий и т.д.</w:t>
            </w:r>
          </w:p>
        </w:tc>
        <w:tc>
          <w:tcPr>
            <w:tcW w:w="1735" w:type="dxa"/>
          </w:tcPr>
          <w:p w:rsidR="00CB3A37" w:rsidRDefault="00CB3A37" w:rsidP="00ED3ABB">
            <w:pPr>
              <w:jc w:val="center"/>
            </w:pPr>
            <w:r w:rsidRPr="0058798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CB3A37" w:rsidRPr="000C2FCA" w:rsidRDefault="00CB3A37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CB3A37" w:rsidRDefault="00CB3A37" w:rsidP="00CB3A37">
            <w:pPr>
              <w:jc w:val="center"/>
            </w:pPr>
            <w:r w:rsidRPr="0058798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CB3A37" w:rsidTr="00191B51">
        <w:tc>
          <w:tcPr>
            <w:tcW w:w="531" w:type="dxa"/>
          </w:tcPr>
          <w:p w:rsidR="00CB3A37" w:rsidRPr="005A781C" w:rsidRDefault="00CB3A37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9" w:type="dxa"/>
          </w:tcPr>
          <w:p w:rsidR="00CB3A37" w:rsidRPr="000C388D" w:rsidRDefault="00CB3A37" w:rsidP="00CB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8D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учителям на уроках  с использованием музейных материалов.</w:t>
            </w:r>
          </w:p>
        </w:tc>
        <w:tc>
          <w:tcPr>
            <w:tcW w:w="1735" w:type="dxa"/>
          </w:tcPr>
          <w:p w:rsidR="00CB3A37" w:rsidRDefault="00CB3A37" w:rsidP="00ED3ABB">
            <w:pPr>
              <w:jc w:val="center"/>
            </w:pPr>
            <w:r w:rsidRPr="0058798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CB3A37" w:rsidRPr="000C2FCA" w:rsidRDefault="00CB3A37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CB3A37" w:rsidRDefault="00CB3A37" w:rsidP="00CB3A37">
            <w:pPr>
              <w:jc w:val="center"/>
            </w:pPr>
            <w:r w:rsidRPr="0058798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CB3A37" w:rsidTr="00191B51">
        <w:tc>
          <w:tcPr>
            <w:tcW w:w="531" w:type="dxa"/>
          </w:tcPr>
          <w:p w:rsidR="00CB3A37" w:rsidRPr="005A781C" w:rsidRDefault="00CB3A37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59" w:type="dxa"/>
          </w:tcPr>
          <w:p w:rsidR="00CB3A37" w:rsidRPr="00FC61C0" w:rsidRDefault="00FC61C0" w:rsidP="00CB3A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1C0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Работа над составлением календаря знаменательных и памятных дат на 20</w:t>
            </w:r>
            <w:r w:rsidR="00AD4086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25 – 2026</w:t>
            </w:r>
            <w:r w:rsidR="00382FD6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  <w:r w:rsidRPr="00FC61C0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год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.</w:t>
            </w:r>
          </w:p>
        </w:tc>
        <w:tc>
          <w:tcPr>
            <w:tcW w:w="1735" w:type="dxa"/>
          </w:tcPr>
          <w:p w:rsidR="00CB3A37" w:rsidRDefault="00CB3A37" w:rsidP="00ED3ABB">
            <w:pPr>
              <w:jc w:val="center"/>
            </w:pPr>
            <w:r w:rsidRPr="0058798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CB3A37" w:rsidRPr="000C2FCA" w:rsidRDefault="00CB3A37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CB3A37" w:rsidRDefault="00CB3A37" w:rsidP="00CB3A37">
            <w:pPr>
              <w:jc w:val="center"/>
            </w:pPr>
            <w:r w:rsidRPr="0058798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6177E8" w:rsidTr="00ED3ABB">
        <w:tc>
          <w:tcPr>
            <w:tcW w:w="9571" w:type="dxa"/>
            <w:gridSpan w:val="5"/>
          </w:tcPr>
          <w:p w:rsidR="006177E8" w:rsidRDefault="006177E8" w:rsidP="006177E8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015B9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Издательская и информационная деятельность</w:t>
            </w:r>
          </w:p>
        </w:tc>
      </w:tr>
      <w:tr w:rsidR="00FC61C0" w:rsidTr="00191B51">
        <w:tc>
          <w:tcPr>
            <w:tcW w:w="531" w:type="dxa"/>
          </w:tcPr>
          <w:p w:rsidR="00FC61C0" w:rsidRPr="005A781C" w:rsidRDefault="00FC61C0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9" w:type="dxa"/>
          </w:tcPr>
          <w:p w:rsidR="00FC61C0" w:rsidRPr="000D2AD7" w:rsidRDefault="00FC61C0" w:rsidP="00FC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>Выпуск буклетов школьного музея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села Кагальник</w:t>
            </w: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5" w:type="dxa"/>
          </w:tcPr>
          <w:p w:rsidR="00FC61C0" w:rsidRDefault="00FC61C0" w:rsidP="00353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98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C3AF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C61C0" w:rsidTr="00191B51">
        <w:tc>
          <w:tcPr>
            <w:tcW w:w="531" w:type="dxa"/>
          </w:tcPr>
          <w:p w:rsidR="00FC61C0" w:rsidRPr="005A781C" w:rsidRDefault="00FC61C0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9" w:type="dxa"/>
          </w:tcPr>
          <w:p w:rsidR="00FC61C0" w:rsidRPr="00D32AEE" w:rsidRDefault="00FC61C0" w:rsidP="00FC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EE">
              <w:rPr>
                <w:rFonts w:ascii="Times New Roman" w:hAnsi="Times New Roman" w:cs="Times New Roman"/>
                <w:sz w:val="24"/>
                <w:szCs w:val="24"/>
              </w:rPr>
              <w:t>Написание статей в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публичные страницы</w:t>
            </w:r>
            <w:r w:rsidRPr="00D32AEE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«Калейдоскоп жизни»</w:t>
            </w:r>
          </w:p>
        </w:tc>
        <w:tc>
          <w:tcPr>
            <w:tcW w:w="1735" w:type="dxa"/>
          </w:tcPr>
          <w:p w:rsidR="00FC61C0" w:rsidRPr="000C2FCA" w:rsidRDefault="00FC61C0" w:rsidP="00FC6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98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C3AF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C61C0" w:rsidTr="00191B51">
        <w:tc>
          <w:tcPr>
            <w:tcW w:w="531" w:type="dxa"/>
          </w:tcPr>
          <w:p w:rsidR="00FC61C0" w:rsidRPr="005A781C" w:rsidRDefault="00FC61C0" w:rsidP="005A781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9" w:type="dxa"/>
          </w:tcPr>
          <w:p w:rsidR="00FC61C0" w:rsidRPr="00D32AEE" w:rsidRDefault="00FC61C0" w:rsidP="00FC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AEE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страницы музея на сайте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социальных сетях</w:t>
            </w:r>
            <w:r w:rsidRPr="00D32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5" w:type="dxa"/>
          </w:tcPr>
          <w:p w:rsidR="00FC61C0" w:rsidRDefault="00FC61C0" w:rsidP="00353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98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C3AF6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6177E8" w:rsidTr="00ED3ABB">
        <w:tc>
          <w:tcPr>
            <w:tcW w:w="9571" w:type="dxa"/>
            <w:gridSpan w:val="5"/>
          </w:tcPr>
          <w:p w:rsidR="006177E8" w:rsidRDefault="006177E8" w:rsidP="00617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015B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Экскурсионно-массовая работа</w:t>
            </w:r>
          </w:p>
          <w:p w:rsidR="00FC61C0" w:rsidRDefault="00FC61C0" w:rsidP="006177E8">
            <w:pPr>
              <w:jc w:val="center"/>
            </w:pPr>
          </w:p>
        </w:tc>
      </w:tr>
      <w:tr w:rsidR="00191B51" w:rsidTr="00191B51">
        <w:tc>
          <w:tcPr>
            <w:tcW w:w="531" w:type="dxa"/>
          </w:tcPr>
          <w:p w:rsidR="00191B51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3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159" w:type="dxa"/>
          </w:tcPr>
          <w:p w:rsidR="00191B51" w:rsidRPr="0081319B" w:rsidRDefault="00191B51" w:rsidP="00FC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B">
              <w:rPr>
                <w:rFonts w:ascii="Times New Roman" w:hAnsi="Times New Roman" w:cs="Times New Roman"/>
                <w:sz w:val="24"/>
                <w:szCs w:val="24"/>
              </w:rPr>
              <w:t>Разработка экскурсионных тем, подготовка лекторской группы.</w:t>
            </w:r>
          </w:p>
        </w:tc>
        <w:tc>
          <w:tcPr>
            <w:tcW w:w="1735" w:type="dxa"/>
          </w:tcPr>
          <w:p w:rsidR="00191B51" w:rsidRDefault="00191B51" w:rsidP="00191B51">
            <w:pPr>
              <w:jc w:val="center"/>
            </w:pPr>
            <w:r w:rsidRPr="00C765F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191B51" w:rsidRPr="000C2FCA" w:rsidRDefault="00191B51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191B51" w:rsidRDefault="00191B51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91B51" w:rsidTr="00191B51">
        <w:tc>
          <w:tcPr>
            <w:tcW w:w="531" w:type="dxa"/>
          </w:tcPr>
          <w:p w:rsidR="00191B51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191B51" w:rsidRPr="000D2AD7" w:rsidRDefault="00191B51" w:rsidP="00FC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посещения музея.</w:t>
            </w:r>
          </w:p>
        </w:tc>
        <w:tc>
          <w:tcPr>
            <w:tcW w:w="1735" w:type="dxa"/>
          </w:tcPr>
          <w:p w:rsidR="00191B51" w:rsidRDefault="00191B51" w:rsidP="00191B51">
            <w:pPr>
              <w:jc w:val="center"/>
            </w:pPr>
            <w:r w:rsidRPr="00C765FE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238" w:type="dxa"/>
          </w:tcPr>
          <w:p w:rsidR="00191B51" w:rsidRPr="000C2FCA" w:rsidRDefault="00191B51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191B51" w:rsidRDefault="00191B51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C61C0" w:rsidTr="00191B51">
        <w:tc>
          <w:tcPr>
            <w:tcW w:w="531" w:type="dxa"/>
          </w:tcPr>
          <w:p w:rsidR="00FC61C0" w:rsidRPr="00B632D3" w:rsidRDefault="00FC61C0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FC61C0" w:rsidRPr="000D2AD7" w:rsidRDefault="00191B51" w:rsidP="0019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экскурсия</w:t>
            </w:r>
            <w:r w:rsidR="00FC61C0" w:rsidRPr="000D2A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школьным музеем</w:t>
            </w:r>
            <w:r w:rsidR="00FC61C0" w:rsidRPr="000D2AD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35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FC61C0" w:rsidRPr="000C2FCA" w:rsidRDefault="00191B51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91B51" w:rsidTr="00191B51">
        <w:tc>
          <w:tcPr>
            <w:tcW w:w="531" w:type="dxa"/>
          </w:tcPr>
          <w:p w:rsidR="00191B51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191B51" w:rsidRPr="0081319B" w:rsidRDefault="00191B51" w:rsidP="00FC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экскурсий</w:t>
            </w:r>
          </w:p>
        </w:tc>
        <w:tc>
          <w:tcPr>
            <w:tcW w:w="1735" w:type="dxa"/>
          </w:tcPr>
          <w:p w:rsidR="00191B51" w:rsidRDefault="00191B51" w:rsidP="00191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D0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1B51" w:rsidRDefault="00191B51" w:rsidP="00191B51">
            <w:pPr>
              <w:jc w:val="center"/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191B51" w:rsidRPr="000C2FCA" w:rsidRDefault="00191B51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191B51" w:rsidRDefault="00191B51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91B51" w:rsidTr="00191B51">
        <w:tc>
          <w:tcPr>
            <w:tcW w:w="531" w:type="dxa"/>
          </w:tcPr>
          <w:p w:rsidR="00191B51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191B51" w:rsidRPr="0081319B" w:rsidRDefault="00191B51" w:rsidP="00FC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B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ганизация поездок по территории родного края</w:t>
            </w:r>
            <w:r w:rsidRPr="00813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5" w:type="dxa"/>
          </w:tcPr>
          <w:p w:rsidR="00191B51" w:rsidRDefault="00191B51" w:rsidP="00191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D0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1B51" w:rsidRDefault="00191B51" w:rsidP="00191B51">
            <w:pPr>
              <w:jc w:val="center"/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191B51" w:rsidRPr="000C2FCA" w:rsidRDefault="00191B51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Октябрь, Апрель</w:t>
            </w:r>
          </w:p>
        </w:tc>
        <w:tc>
          <w:tcPr>
            <w:tcW w:w="1908" w:type="dxa"/>
          </w:tcPr>
          <w:p w:rsidR="00191B51" w:rsidRDefault="00191B51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191B51" w:rsidTr="00191B51">
        <w:tc>
          <w:tcPr>
            <w:tcW w:w="531" w:type="dxa"/>
          </w:tcPr>
          <w:p w:rsidR="00191B51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191B51" w:rsidRPr="0081319B" w:rsidRDefault="00191B51" w:rsidP="00FC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семинаров, круглых столов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735" w:type="dxa"/>
          </w:tcPr>
          <w:p w:rsidR="00191B51" w:rsidRDefault="00191B51" w:rsidP="00191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DD0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1B51" w:rsidRDefault="00191B51" w:rsidP="00191B51">
            <w:pPr>
              <w:jc w:val="center"/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191B51" w:rsidRPr="000C2FCA" w:rsidRDefault="00191B51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191B51" w:rsidRDefault="00191B51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C61C0" w:rsidTr="00191B51">
        <w:tc>
          <w:tcPr>
            <w:tcW w:w="531" w:type="dxa"/>
          </w:tcPr>
          <w:p w:rsidR="00FC61C0" w:rsidRPr="00B632D3" w:rsidRDefault="00FC61C0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FC61C0" w:rsidRPr="000D2AD7" w:rsidRDefault="00FC61C0" w:rsidP="0019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191B51">
              <w:rPr>
                <w:rFonts w:ascii="Times New Roman" w:hAnsi="Times New Roman" w:cs="Times New Roman"/>
                <w:sz w:val="24"/>
                <w:szCs w:val="24"/>
              </w:rPr>
              <w:t>сочинений</w:t>
            </w: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D4086">
              <w:rPr>
                <w:rFonts w:ascii="Times New Roman" w:hAnsi="Times New Roman" w:cs="Times New Roman"/>
                <w:sz w:val="24"/>
                <w:szCs w:val="24"/>
              </w:rPr>
              <w:t>История моего села</w:t>
            </w: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5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C61C0" w:rsidTr="00191B51">
        <w:tc>
          <w:tcPr>
            <w:tcW w:w="531" w:type="dxa"/>
          </w:tcPr>
          <w:p w:rsidR="00FC61C0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61C0"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FC61C0" w:rsidRPr="000D2AD7" w:rsidRDefault="00FC61C0" w:rsidP="00FC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382FD6">
              <w:rPr>
                <w:rFonts w:ascii="Times New Roman" w:hAnsi="Times New Roman" w:cs="Times New Roman"/>
                <w:sz w:val="24"/>
                <w:szCs w:val="24"/>
              </w:rPr>
              <w:t xml:space="preserve"> чтецов «Поэты моей малой 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5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FC61C0" w:rsidRPr="000C2FCA" w:rsidRDefault="00191B51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C61C0" w:rsidTr="00191B51">
        <w:tc>
          <w:tcPr>
            <w:tcW w:w="531" w:type="dxa"/>
          </w:tcPr>
          <w:p w:rsidR="00FC61C0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61C0"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FC61C0" w:rsidRPr="000D2AD7" w:rsidRDefault="00FC61C0" w:rsidP="00AD4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191B51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 «</w:t>
            </w:r>
            <w:r w:rsidR="00AD4086">
              <w:rPr>
                <w:rFonts w:ascii="Times New Roman" w:hAnsi="Times New Roman" w:cs="Times New Roman"/>
                <w:sz w:val="24"/>
                <w:szCs w:val="24"/>
              </w:rPr>
              <w:t>Мое село</w:t>
            </w: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5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C61C0" w:rsidTr="00191B51">
        <w:tc>
          <w:tcPr>
            <w:tcW w:w="531" w:type="dxa"/>
          </w:tcPr>
          <w:p w:rsidR="00FC61C0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61C0"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FC61C0" w:rsidRPr="0081319B" w:rsidRDefault="00FC61C0" w:rsidP="0019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B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  <w:r w:rsidR="00191B51">
              <w:rPr>
                <w:rFonts w:ascii="Times New Roman" w:hAnsi="Times New Roman" w:cs="Times New Roman"/>
                <w:sz w:val="24"/>
                <w:szCs w:val="24"/>
              </w:rPr>
              <w:t xml:space="preserve"> «О, Родной край…»</w:t>
            </w:r>
          </w:p>
        </w:tc>
        <w:tc>
          <w:tcPr>
            <w:tcW w:w="1735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FC61C0" w:rsidRPr="000C2FCA" w:rsidRDefault="00191B51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C61C0" w:rsidTr="00191B51">
        <w:tc>
          <w:tcPr>
            <w:tcW w:w="531" w:type="dxa"/>
          </w:tcPr>
          <w:p w:rsidR="00FC61C0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C61C0"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FC61C0" w:rsidRPr="0081319B" w:rsidRDefault="00FC61C0" w:rsidP="00FC6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B">
              <w:rPr>
                <w:rFonts w:ascii="Times New Roman" w:hAnsi="Times New Roman" w:cs="Times New Roman"/>
                <w:sz w:val="24"/>
                <w:szCs w:val="24"/>
              </w:rPr>
              <w:t>Проведение виртуальной экскурсии школьного музея.</w:t>
            </w:r>
          </w:p>
        </w:tc>
        <w:tc>
          <w:tcPr>
            <w:tcW w:w="1735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C61C0" w:rsidTr="00191B51">
        <w:tc>
          <w:tcPr>
            <w:tcW w:w="531" w:type="dxa"/>
          </w:tcPr>
          <w:p w:rsidR="00FC61C0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C61C0"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FC61C0" w:rsidRPr="000D2AD7" w:rsidRDefault="00FC61C0" w:rsidP="0019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>Подготовка экспозиции и проведение экскурсии «</w:t>
            </w:r>
            <w:r w:rsidR="00191B51">
              <w:rPr>
                <w:rFonts w:ascii="Times New Roman" w:hAnsi="Times New Roman" w:cs="Times New Roman"/>
                <w:sz w:val="24"/>
                <w:szCs w:val="24"/>
              </w:rPr>
              <w:t>Быт населения Азовского района</w:t>
            </w:r>
            <w:r w:rsidRPr="000D2A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5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FC61C0" w:rsidRPr="000C2FCA" w:rsidRDefault="00191B51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Январь, Февраль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FC61C0" w:rsidTr="00191B51">
        <w:tc>
          <w:tcPr>
            <w:tcW w:w="531" w:type="dxa"/>
          </w:tcPr>
          <w:p w:rsidR="00FC61C0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C61C0"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FC61C0" w:rsidRPr="000D2AD7" w:rsidRDefault="00191B51" w:rsidP="0019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видеоролика «Путевой очерк: село Кагальник»</w:t>
            </w:r>
          </w:p>
        </w:tc>
        <w:tc>
          <w:tcPr>
            <w:tcW w:w="1735" w:type="dxa"/>
          </w:tcPr>
          <w:p w:rsidR="00FC61C0" w:rsidRDefault="00191B51" w:rsidP="00191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191B51" w:rsidRPr="000C2FCA" w:rsidRDefault="00191B51" w:rsidP="00191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8" w:type="dxa"/>
          </w:tcPr>
          <w:p w:rsidR="00FC61C0" w:rsidRPr="000C2FCA" w:rsidRDefault="00191B51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08" w:type="dxa"/>
          </w:tcPr>
          <w:p w:rsidR="00191B51" w:rsidRDefault="00FC61C0" w:rsidP="00191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  <w:r w:rsidR="00191B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1B51" w:rsidRPr="00191B51" w:rsidRDefault="00191B51" w:rsidP="00191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61C0" w:rsidRPr="000C2FCA" w:rsidTr="00191B51">
        <w:tc>
          <w:tcPr>
            <w:tcW w:w="531" w:type="dxa"/>
          </w:tcPr>
          <w:p w:rsidR="00FC61C0" w:rsidRPr="00B632D3" w:rsidRDefault="00191B51" w:rsidP="00B632D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C61C0" w:rsidRPr="00B63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9" w:type="dxa"/>
          </w:tcPr>
          <w:p w:rsidR="00FC61C0" w:rsidRPr="00674D3D" w:rsidRDefault="00191B51" w:rsidP="00191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акции, посвященные событиям ВОВ</w:t>
            </w:r>
          </w:p>
        </w:tc>
        <w:tc>
          <w:tcPr>
            <w:tcW w:w="1735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B9">
              <w:rPr>
                <w:rFonts w:ascii="Times New Roman" w:hAnsi="Times New Roman" w:cs="Times New Roman"/>
                <w:sz w:val="24"/>
                <w:szCs w:val="24"/>
              </w:rPr>
              <w:t>Актив школьного музея</w:t>
            </w:r>
          </w:p>
        </w:tc>
        <w:tc>
          <w:tcPr>
            <w:tcW w:w="1238" w:type="dxa"/>
          </w:tcPr>
          <w:p w:rsidR="00FC61C0" w:rsidRPr="000C2FCA" w:rsidRDefault="00FC61C0" w:rsidP="00353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C7409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08" w:type="dxa"/>
          </w:tcPr>
          <w:p w:rsidR="00FC61C0" w:rsidRDefault="00FC61C0" w:rsidP="00FC61C0">
            <w:pPr>
              <w:jc w:val="center"/>
            </w:pPr>
            <w:r w:rsidRPr="00284F74"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</w:tbl>
    <w:p w:rsidR="00D41AB1" w:rsidRDefault="00D41AB1" w:rsidP="00191B51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383A3C"/>
          <w:sz w:val="18"/>
          <w:szCs w:val="18"/>
          <w:lang w:eastAsia="ru-RU"/>
        </w:rPr>
      </w:pPr>
    </w:p>
    <w:p w:rsidR="00D41AB1" w:rsidRDefault="00D41AB1" w:rsidP="00D41AB1">
      <w:pPr>
        <w:shd w:val="clear" w:color="auto" w:fill="FFFFFF"/>
        <w:spacing w:after="0" w:line="384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41A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Приложение № 2</w:t>
      </w:r>
    </w:p>
    <w:p w:rsidR="00D41AB1" w:rsidRDefault="00D41AB1" w:rsidP="00D41AB1">
      <w:pPr>
        <w:shd w:val="clear" w:color="auto" w:fill="FFFFFF"/>
        <w:spacing w:after="0" w:line="384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1AB1" w:rsidRPr="00D41AB1" w:rsidRDefault="00D41AB1" w:rsidP="00D41A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41A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 школьного историко-краеведческого музея</w:t>
      </w:r>
    </w:p>
    <w:p w:rsidR="00D41AB1" w:rsidRPr="00D41AB1" w:rsidRDefault="00D41AB1" w:rsidP="00D41AB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41A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«Калей</w:t>
      </w:r>
      <w:r w:rsidR="009103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доскоп жизни» по месяцам на 2025 – 2026</w:t>
      </w:r>
      <w:r w:rsidRPr="00D41A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tbl>
      <w:tblPr>
        <w:tblW w:w="101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"/>
        <w:gridCol w:w="7552"/>
        <w:gridCol w:w="2149"/>
      </w:tblGrid>
      <w:tr w:rsidR="00D41AB1" w:rsidRPr="00AB0495" w:rsidTr="00D41AB1">
        <w:trPr>
          <w:trHeight w:val="255"/>
        </w:trPr>
        <w:tc>
          <w:tcPr>
            <w:tcW w:w="7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           </w:t>
            </w:r>
            <w:r w:rsidRPr="00AB0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1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D41AB1" w:rsidRPr="00AB0495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41AB1" w:rsidRPr="00AB0495" w:rsidTr="00ED3ABB">
        <w:trPr>
          <w:trHeight w:val="540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D41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совета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музея,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огласование</w:t>
            </w:r>
            <w:r w:rsidR="00AD40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плана работы на 2025-2026</w:t>
            </w:r>
            <w:r w:rsidR="00382F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музея</w:t>
            </w:r>
          </w:p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41AB1" w:rsidRPr="00AB0495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Default="00D41AB1" w:rsidP="00D41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материалов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</w:t>
            </w:r>
            <w:r w:rsidR="00382F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экскурсиям в музее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382F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Калейдоскоп жизни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41AB1" w:rsidRPr="00D41AB1" w:rsidRDefault="00D41AB1" w:rsidP="00D41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D41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 группа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41AB1" w:rsidRPr="00AB0495" w:rsidTr="00ED3ABB">
        <w:trPr>
          <w:trHeight w:val="540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382FD6" w:rsidRDefault="00D41AB1" w:rsidP="00382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отовка материалов к экскурсии «</w:t>
            </w:r>
            <w:r w:rsidR="00382F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Донской край – край казачий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41AB1" w:rsidRPr="00D41AB1" w:rsidRDefault="00ED3ABB" w:rsidP="00382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(1 - 11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AB0495" w:rsidTr="00ED3ABB">
        <w:trPr>
          <w:trHeight w:val="255"/>
        </w:trPr>
        <w:tc>
          <w:tcPr>
            <w:tcW w:w="7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Октябрь </w:t>
            </w:r>
          </w:p>
        </w:tc>
        <w:tc>
          <w:tcPr>
            <w:tcW w:w="21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41AB1" w:rsidRPr="00AB0495" w:rsidTr="00ED3ABB">
        <w:trPr>
          <w:trHeight w:val="540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64476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рубрика «Все о школе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«МБОУ Кагальницкая СОШ в лицах»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382F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- 11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AB0495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64476B" w:rsidRPr="00D41AB1" w:rsidRDefault="0064476B" w:rsidP="00644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Музейный урок «Учителя моей школы».</w:t>
            </w:r>
          </w:p>
          <w:p w:rsidR="0064476B" w:rsidRPr="00D41AB1" w:rsidRDefault="00D41AB1" w:rsidP="006447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82F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Лекторская группа</w:t>
            </w:r>
          </w:p>
        </w:tc>
      </w:tr>
      <w:tr w:rsidR="00D41AB1" w:rsidRPr="00AB0495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382FD6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нлайн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икл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одного экспоната»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11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AB0495" w:rsidTr="00ED3ABB">
        <w:trPr>
          <w:trHeight w:val="255"/>
        </w:trPr>
        <w:tc>
          <w:tcPr>
            <w:tcW w:w="7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Ноябрь</w:t>
            </w:r>
          </w:p>
        </w:tc>
        <w:tc>
          <w:tcPr>
            <w:tcW w:w="21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41AB1" w:rsidRPr="00AB0495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382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Музейный урок «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народного единства»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11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Лекторская группа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ED3ABB" w:rsidRP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AB0495" w:rsidTr="00ED3ABB">
        <w:trPr>
          <w:trHeight w:val="67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цикл «История одного экспоната»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11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 </w:t>
            </w:r>
          </w:p>
        </w:tc>
      </w:tr>
      <w:tr w:rsidR="00D41AB1" w:rsidRPr="00AB0495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Default="0064476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Экскурсия «История 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Кагальницкой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4476B" w:rsidRPr="00D41AB1" w:rsidRDefault="0064476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 – 7 кл.)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музея</w:t>
            </w:r>
          </w:p>
          <w:p w:rsidR="00D41AB1" w:rsidRP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41AB1" w:rsidRPr="00BA6E81" w:rsidTr="00ED3ABB">
        <w:trPr>
          <w:trHeight w:val="255"/>
        </w:trPr>
        <w:tc>
          <w:tcPr>
            <w:tcW w:w="7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Декабрь</w:t>
            </w:r>
          </w:p>
        </w:tc>
        <w:tc>
          <w:tcPr>
            <w:tcW w:w="21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41AB1" w:rsidRPr="00BA6E81" w:rsidTr="00ED3ABB">
        <w:trPr>
          <w:trHeight w:val="540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ED3ABB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дека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бря – День Неизвестного солдата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382F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382FD6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«Экспонаты школьного музея»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Лекторская группа</w:t>
            </w:r>
            <w:r w:rsidR="00ED3A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ED3ABB" w:rsidRP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ED3A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цикл «История одного экспоната»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Лекторская группа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2B67BB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D41AB1" w:rsidRPr="00D41AB1" w:rsidRDefault="00D41AB1" w:rsidP="00D41AB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D41AB1" w:rsidRPr="00BA6E81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Семинар «Рождественские будни»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 – 11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2B67BB" w:rsidRPr="00D41AB1" w:rsidRDefault="002B67BB" w:rsidP="002B6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музея</w:t>
            </w:r>
          </w:p>
          <w:p w:rsidR="00D41AB1" w:rsidRPr="00D41AB1" w:rsidRDefault="002B67BB" w:rsidP="002B6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2B6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«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Кагальник в объективе истории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(7 – 8 </w:t>
            </w:r>
            <w:proofErr w:type="spellStart"/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Лекторская группа</w:t>
            </w:r>
          </w:p>
        </w:tc>
      </w:tr>
      <w:tr w:rsidR="00D41AB1" w:rsidRPr="00BA6E81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382F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сочинений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382F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Природа моей малой Родины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382F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3 - 5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D41AB1" w:rsidRPr="00BA6E81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2B67BB" w:rsidP="002B6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Экскурсия «Быт казака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Лекторская группа</w:t>
            </w:r>
          </w:p>
        </w:tc>
      </w:tr>
      <w:tr w:rsidR="00D41AB1" w:rsidRPr="00BA6E81" w:rsidTr="00ED3ABB">
        <w:trPr>
          <w:trHeight w:val="540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цикл «История одного экспоната»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 –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Лекторская группа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2B67BB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2B67BB" w:rsidP="002B6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Музейный урок «Защитники Отечества»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Лекторская группа</w:t>
            </w:r>
          </w:p>
        </w:tc>
      </w:tr>
      <w:tr w:rsidR="00D41AB1" w:rsidRPr="00BA6E81" w:rsidTr="00ED3ABB">
        <w:trPr>
          <w:trHeight w:val="540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2B6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памяти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посвященная 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освобождению Азовского района от немецко-фашистских захватчиков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(5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7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Лекторская группа</w:t>
            </w:r>
            <w:r w:rsidR="002B67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2B67BB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D41AB1" w:rsidRPr="00BA6E81" w:rsidTr="00ED3ABB">
        <w:trPr>
          <w:trHeight w:val="540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2B67BB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«Читаем о Родине»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11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9A2BAF" w:rsidRDefault="009A2BAF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экскурсия «Знакомство с произведениями о родном крае».</w:t>
            </w:r>
          </w:p>
          <w:p w:rsidR="00D41AB1" w:rsidRPr="00D41AB1" w:rsidRDefault="00D41AB1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11 </w:t>
            </w:r>
            <w:proofErr w:type="spellStart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цикл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одного экспоната».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(1 –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Виртуальные экскурсии по экспозициям музеев нашего района.</w:t>
            </w:r>
          </w:p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(1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Круглый стол - «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Письма войны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 (8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9A2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9A2BAF" w:rsidRPr="00D41AB1" w:rsidRDefault="009A2BAF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музея</w:t>
            </w:r>
          </w:p>
          <w:p w:rsidR="00D41AB1" w:rsidRPr="00D41AB1" w:rsidRDefault="009A2BAF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41AB1" w:rsidRPr="00BA6E81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цикл «История одного экспоната».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25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0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</w:tr>
      <w:tr w:rsidR="00D41AB1" w:rsidRPr="00BA6E81" w:rsidTr="00ED3ABB">
        <w:trPr>
          <w:trHeight w:val="540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Митинг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 помнит мир спасенный!»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11</w:t>
            </w:r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="00D41AB1"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9A2BAF" w:rsidRPr="00D41AB1" w:rsidRDefault="009A2BAF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музея</w:t>
            </w:r>
          </w:p>
          <w:p w:rsidR="00D41AB1" w:rsidRPr="00D41AB1" w:rsidRDefault="009A2BAF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41AB1" w:rsidRPr="00BA6E81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Читаем произведения писателей-фронтовиков.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Инициативная</w:t>
            </w: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D41AB1" w:rsidRPr="00BA6E81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Круглый стол «Учителя МБОУ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Кагальницкой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СОШ».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9A2BAF" w:rsidRPr="00D41AB1" w:rsidRDefault="009A2BAF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музея</w:t>
            </w:r>
          </w:p>
          <w:p w:rsidR="00D41AB1" w:rsidRPr="00D41AB1" w:rsidRDefault="009A2BAF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D41AB1" w:rsidRPr="00BA6E81" w:rsidTr="00ED3ABB">
        <w:trPr>
          <w:trHeight w:val="525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D41AB1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D41AB1" w:rsidRPr="00D41AB1" w:rsidRDefault="009A2BAF" w:rsidP="00ED3A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совета музея, анализ работы и подведение итогов.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43" w:type="dxa"/>
            </w:tcMar>
            <w:hideMark/>
          </w:tcPr>
          <w:p w:rsidR="009A2BAF" w:rsidRPr="00D41AB1" w:rsidRDefault="009A2BAF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1A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музея</w:t>
            </w:r>
          </w:p>
          <w:p w:rsidR="00D41AB1" w:rsidRPr="00D41AB1" w:rsidRDefault="009A2BAF" w:rsidP="009A2BA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музея</w:t>
            </w:r>
          </w:p>
        </w:tc>
      </w:tr>
    </w:tbl>
    <w:p w:rsidR="00D41AB1" w:rsidRPr="00BA6E81" w:rsidRDefault="00D41AB1" w:rsidP="00D41A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AB1" w:rsidRPr="00BA6E81" w:rsidRDefault="00D41AB1" w:rsidP="00D41A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41AB1" w:rsidRPr="00AB0495" w:rsidRDefault="00D41AB1" w:rsidP="00D41A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Примечание</w:t>
      </w:r>
      <w:r w:rsidRPr="00AB0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руководитель музея имеет право редактировать план работы на учебный год в зависимости от обстоятельств.</w:t>
      </w:r>
    </w:p>
    <w:p w:rsidR="0085367C" w:rsidRDefault="0085367C" w:rsidP="00886983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b/>
          <w:bCs/>
          <w:color w:val="383A3C"/>
          <w:sz w:val="18"/>
          <w:szCs w:val="18"/>
          <w:lang w:eastAsia="ru-RU"/>
        </w:rPr>
      </w:pPr>
    </w:p>
    <w:p w:rsidR="0085367C" w:rsidRDefault="0085367C" w:rsidP="00886983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b/>
          <w:bCs/>
          <w:color w:val="383A3C"/>
          <w:sz w:val="18"/>
          <w:szCs w:val="18"/>
          <w:lang w:eastAsia="ru-RU"/>
        </w:rPr>
      </w:pPr>
    </w:p>
    <w:p w:rsidR="0085367C" w:rsidRDefault="0085367C" w:rsidP="00886983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b/>
          <w:bCs/>
          <w:color w:val="383A3C"/>
          <w:sz w:val="18"/>
          <w:szCs w:val="18"/>
          <w:lang w:eastAsia="ru-RU"/>
        </w:rPr>
      </w:pPr>
    </w:p>
    <w:p w:rsidR="0085367C" w:rsidRDefault="0085367C" w:rsidP="00886983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b/>
          <w:bCs/>
          <w:color w:val="383A3C"/>
          <w:sz w:val="18"/>
          <w:szCs w:val="18"/>
          <w:lang w:eastAsia="ru-RU"/>
        </w:rPr>
      </w:pPr>
    </w:p>
    <w:p w:rsidR="0085367C" w:rsidRDefault="0085367C" w:rsidP="00886983">
      <w:pPr>
        <w:shd w:val="clear" w:color="auto" w:fill="FFFFFF"/>
        <w:spacing w:after="0" w:line="384" w:lineRule="atLeast"/>
        <w:jc w:val="center"/>
        <w:rPr>
          <w:rFonts w:ascii="Arial" w:eastAsia="Times New Roman" w:hAnsi="Arial" w:cs="Arial"/>
          <w:b/>
          <w:bCs/>
          <w:color w:val="383A3C"/>
          <w:sz w:val="18"/>
          <w:szCs w:val="18"/>
          <w:lang w:eastAsia="ru-RU"/>
        </w:rPr>
      </w:pPr>
    </w:p>
    <w:p w:rsidR="00886983" w:rsidRDefault="00886983" w:rsidP="002067E2">
      <w:pPr>
        <w:rPr>
          <w:b/>
          <w:sz w:val="28"/>
          <w:szCs w:val="28"/>
        </w:rPr>
      </w:pPr>
      <w:bookmarkStart w:id="0" w:name="_GoBack"/>
      <w:bookmarkEnd w:id="0"/>
    </w:p>
    <w:sectPr w:rsidR="00886983" w:rsidSect="00691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AA1" w:rsidRDefault="00414AA1" w:rsidP="00D41AB1">
      <w:pPr>
        <w:spacing w:after="0" w:line="240" w:lineRule="auto"/>
      </w:pPr>
      <w:r>
        <w:separator/>
      </w:r>
    </w:p>
  </w:endnote>
  <w:endnote w:type="continuationSeparator" w:id="0">
    <w:p w:rsidR="00414AA1" w:rsidRDefault="00414AA1" w:rsidP="00D4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AA1" w:rsidRDefault="00414AA1" w:rsidP="00D41AB1">
      <w:pPr>
        <w:spacing w:after="0" w:line="240" w:lineRule="auto"/>
      </w:pPr>
      <w:r>
        <w:separator/>
      </w:r>
    </w:p>
  </w:footnote>
  <w:footnote w:type="continuationSeparator" w:id="0">
    <w:p w:rsidR="00414AA1" w:rsidRDefault="00414AA1" w:rsidP="00D41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12B6E0"/>
    <w:multiLevelType w:val="hybridMultilevel"/>
    <w:tmpl w:val="0BB44E6C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59319E8"/>
    <w:multiLevelType w:val="hybridMultilevel"/>
    <w:tmpl w:val="6A363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C67E7"/>
    <w:multiLevelType w:val="hybridMultilevel"/>
    <w:tmpl w:val="06705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D9CA8"/>
    <w:multiLevelType w:val="hybridMultilevel"/>
    <w:tmpl w:val="FA969C11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49AED2B3"/>
    <w:multiLevelType w:val="hybridMultilevel"/>
    <w:tmpl w:val="56D127DE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4B145086"/>
    <w:multiLevelType w:val="hybridMultilevel"/>
    <w:tmpl w:val="406EE2FD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5A39018E"/>
    <w:multiLevelType w:val="hybridMultilevel"/>
    <w:tmpl w:val="80441D48"/>
    <w:lvl w:ilvl="0" w:tplc="9B442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F82704"/>
    <w:multiLevelType w:val="hybridMultilevel"/>
    <w:tmpl w:val="D0EEDC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2F8"/>
    <w:rsid w:val="00016866"/>
    <w:rsid w:val="000913C4"/>
    <w:rsid w:val="000C2FCA"/>
    <w:rsid w:val="000C388D"/>
    <w:rsid w:val="000D2AD7"/>
    <w:rsid w:val="0010769B"/>
    <w:rsid w:val="001102D5"/>
    <w:rsid w:val="00123DB0"/>
    <w:rsid w:val="00191B51"/>
    <w:rsid w:val="002015B9"/>
    <w:rsid w:val="002067E2"/>
    <w:rsid w:val="0023057D"/>
    <w:rsid w:val="002B67BB"/>
    <w:rsid w:val="002F3A95"/>
    <w:rsid w:val="002F6D71"/>
    <w:rsid w:val="0033603E"/>
    <w:rsid w:val="003532D5"/>
    <w:rsid w:val="00356105"/>
    <w:rsid w:val="00382FD6"/>
    <w:rsid w:val="00384A9A"/>
    <w:rsid w:val="00414AA1"/>
    <w:rsid w:val="00430A7D"/>
    <w:rsid w:val="004A2D2A"/>
    <w:rsid w:val="004B77FE"/>
    <w:rsid w:val="004C1380"/>
    <w:rsid w:val="00583CBF"/>
    <w:rsid w:val="005A781C"/>
    <w:rsid w:val="005E62D9"/>
    <w:rsid w:val="005F712E"/>
    <w:rsid w:val="00605685"/>
    <w:rsid w:val="006177E8"/>
    <w:rsid w:val="0064476B"/>
    <w:rsid w:val="00674D3D"/>
    <w:rsid w:val="00691FF6"/>
    <w:rsid w:val="00710F4D"/>
    <w:rsid w:val="00790931"/>
    <w:rsid w:val="007F74BC"/>
    <w:rsid w:val="008032F8"/>
    <w:rsid w:val="0081319B"/>
    <w:rsid w:val="00815136"/>
    <w:rsid w:val="0085367C"/>
    <w:rsid w:val="00876D1B"/>
    <w:rsid w:val="00886983"/>
    <w:rsid w:val="00886ABC"/>
    <w:rsid w:val="008D4E6A"/>
    <w:rsid w:val="0091038C"/>
    <w:rsid w:val="00916D7E"/>
    <w:rsid w:val="009A2BAF"/>
    <w:rsid w:val="00A43ADF"/>
    <w:rsid w:val="00A603FE"/>
    <w:rsid w:val="00AB508D"/>
    <w:rsid w:val="00AC40FE"/>
    <w:rsid w:val="00AD4086"/>
    <w:rsid w:val="00B115DB"/>
    <w:rsid w:val="00B442B9"/>
    <w:rsid w:val="00B632D3"/>
    <w:rsid w:val="00BE232B"/>
    <w:rsid w:val="00C83F5E"/>
    <w:rsid w:val="00CB3A37"/>
    <w:rsid w:val="00CD6DBB"/>
    <w:rsid w:val="00D32AEE"/>
    <w:rsid w:val="00D33AF3"/>
    <w:rsid w:val="00D41AB1"/>
    <w:rsid w:val="00D52E9E"/>
    <w:rsid w:val="00D6544B"/>
    <w:rsid w:val="00DA456D"/>
    <w:rsid w:val="00DA78A9"/>
    <w:rsid w:val="00DD0890"/>
    <w:rsid w:val="00DE34CA"/>
    <w:rsid w:val="00E0668A"/>
    <w:rsid w:val="00E14F71"/>
    <w:rsid w:val="00E42482"/>
    <w:rsid w:val="00EC7409"/>
    <w:rsid w:val="00ED3ABB"/>
    <w:rsid w:val="00EF1953"/>
    <w:rsid w:val="00FC61C0"/>
    <w:rsid w:val="00FD3E4C"/>
    <w:rsid w:val="00FD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FCA"/>
    <w:pPr>
      <w:ind w:left="720"/>
      <w:contextualSpacing/>
    </w:pPr>
  </w:style>
  <w:style w:type="paragraph" w:customStyle="1" w:styleId="Default">
    <w:name w:val="Default"/>
    <w:rsid w:val="00A43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4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1AB1"/>
  </w:style>
  <w:style w:type="paragraph" w:styleId="a7">
    <w:name w:val="footer"/>
    <w:basedOn w:val="a"/>
    <w:link w:val="a8"/>
    <w:uiPriority w:val="99"/>
    <w:semiHidden/>
    <w:unhideWhenUsed/>
    <w:rsid w:val="00D4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41A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1131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8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3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3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0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7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2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0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5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6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9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7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75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5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3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7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5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3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1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3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0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5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0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4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1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2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140834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8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5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7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8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0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0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1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16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2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6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1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9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9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5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4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8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8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2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4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6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3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6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3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8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6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9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222502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7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1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0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0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7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7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5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5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0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3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0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8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4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0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7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6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1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3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1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6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4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7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5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4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7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956421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1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2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4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7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6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7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2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9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7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1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4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8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7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7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3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64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7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4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9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7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6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4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0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2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4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0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55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4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3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F4F68-BE84-49E1-91F5-3E8A3A8C7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Михалыч</cp:lastModifiedBy>
  <cp:revision>37</cp:revision>
  <dcterms:created xsi:type="dcterms:W3CDTF">2014-06-19T06:00:00Z</dcterms:created>
  <dcterms:modified xsi:type="dcterms:W3CDTF">2025-10-19T16:55:00Z</dcterms:modified>
</cp:coreProperties>
</file>